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59B" w:rsidRPr="004459D2" w:rsidRDefault="00ED259B" w:rsidP="00ED25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59D2">
        <w:rPr>
          <w:rFonts w:ascii="Times New Roman" w:hAnsi="Times New Roman" w:cs="Times New Roman"/>
          <w:b/>
          <w:sz w:val="28"/>
          <w:szCs w:val="28"/>
        </w:rPr>
        <w:t xml:space="preserve">SIP/POA Nº ____ - ____ </w:t>
      </w:r>
    </w:p>
    <w:p w:rsidR="00ED259B" w:rsidRDefault="00ED259B" w:rsidP="00ED259B">
      <w:pPr>
        <w:jc w:val="center"/>
        <w:rPr>
          <w:rFonts w:ascii="Times New Roman" w:hAnsi="Times New Roman" w:cs="Times New Roman"/>
          <w:b/>
        </w:rPr>
      </w:pPr>
      <w:r w:rsidRPr="004459D2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Pr="004459D2">
        <w:rPr>
          <w:rFonts w:ascii="Times New Roman" w:hAnsi="Times New Roman" w:cs="Times New Roman"/>
          <w:sz w:val="18"/>
          <w:szCs w:val="18"/>
        </w:rPr>
        <w:t>nº</w:t>
      </w:r>
      <w:proofErr w:type="gramEnd"/>
      <w:r w:rsidRPr="004459D2">
        <w:rPr>
          <w:rFonts w:ascii="Times New Roman" w:hAnsi="Times New Roman" w:cs="Times New Roman"/>
          <w:sz w:val="18"/>
          <w:szCs w:val="18"/>
        </w:rPr>
        <w:t xml:space="preserve"> de registro no SIP/POA – letra de classificação)</w:t>
      </w:r>
    </w:p>
    <w:p w:rsidR="00117557" w:rsidRPr="00E752B2" w:rsidRDefault="00036182" w:rsidP="00117557">
      <w:pPr>
        <w:jc w:val="center"/>
        <w:rPr>
          <w:rFonts w:ascii="Times New Roman" w:hAnsi="Times New Roman" w:cs="Times New Roman"/>
          <w:b/>
          <w:u w:val="single"/>
        </w:rPr>
      </w:pPr>
      <w:proofErr w:type="gramStart"/>
      <w:r>
        <w:rPr>
          <w:rFonts w:ascii="Times New Roman" w:hAnsi="Times New Roman" w:cs="Times New Roman"/>
          <w:b/>
          <w:u w:val="single"/>
        </w:rPr>
        <w:t>CONTROLE  MENSAL</w:t>
      </w:r>
      <w:proofErr w:type="gramEnd"/>
      <w:r>
        <w:rPr>
          <w:rFonts w:ascii="Times New Roman" w:hAnsi="Times New Roman" w:cs="Times New Roman"/>
          <w:b/>
          <w:u w:val="single"/>
        </w:rPr>
        <w:t xml:space="preserve"> DAS CARCAÇAS DESTINADAS AO APROVEITAMENTO CONDICIONAL</w:t>
      </w:r>
    </w:p>
    <w:p w:rsidR="00117557" w:rsidRDefault="00117557" w:rsidP="00117557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Style w:val="Tabelacomgrade"/>
        <w:tblW w:w="9351" w:type="dxa"/>
        <w:tblInd w:w="-431" w:type="dxa"/>
        <w:tblLook w:val="04A0" w:firstRow="1" w:lastRow="0" w:firstColumn="1" w:lastColumn="0" w:noHBand="0" w:noVBand="1"/>
      </w:tblPr>
      <w:tblGrid>
        <w:gridCol w:w="1271"/>
        <w:gridCol w:w="1276"/>
        <w:gridCol w:w="1417"/>
        <w:gridCol w:w="993"/>
        <w:gridCol w:w="1417"/>
        <w:gridCol w:w="1559"/>
        <w:gridCol w:w="1418"/>
      </w:tblGrid>
      <w:tr w:rsidR="00BC6A2C" w:rsidTr="00BC6A2C">
        <w:tc>
          <w:tcPr>
            <w:tcW w:w="9351" w:type="dxa"/>
            <w:gridSpan w:val="7"/>
          </w:tcPr>
          <w:p w:rsidR="00BC6A2C" w:rsidRPr="00036182" w:rsidRDefault="00BC6A2C" w:rsidP="000361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6182">
              <w:rPr>
                <w:rFonts w:ascii="Times New Roman" w:hAnsi="Times New Roman" w:cs="Times New Roman"/>
                <w:b/>
              </w:rPr>
              <w:t>Anotações do Médico Veterinário Inspetor</w:t>
            </w:r>
          </w:p>
        </w:tc>
      </w:tr>
      <w:tr w:rsidR="00BC6A2C" w:rsidTr="00BC6A2C">
        <w:tc>
          <w:tcPr>
            <w:tcW w:w="1271" w:type="dxa"/>
            <w:vAlign w:val="center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Espécie</w:t>
            </w:r>
          </w:p>
        </w:tc>
        <w:tc>
          <w:tcPr>
            <w:tcW w:w="1276" w:type="dxa"/>
            <w:vAlign w:val="center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Lote / GTA</w:t>
            </w:r>
          </w:p>
        </w:tc>
        <w:tc>
          <w:tcPr>
            <w:tcW w:w="1417" w:type="dxa"/>
            <w:vAlign w:val="center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Identificação da carcaça</w:t>
            </w:r>
          </w:p>
        </w:tc>
        <w:tc>
          <w:tcPr>
            <w:tcW w:w="993" w:type="dxa"/>
            <w:vAlign w:val="center"/>
          </w:tcPr>
          <w:p w:rsidR="00BC6A2C" w:rsidRDefault="00BC6A2C" w:rsidP="00BC6A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Peso (Kg)</w:t>
            </w:r>
          </w:p>
        </w:tc>
        <w:tc>
          <w:tcPr>
            <w:tcW w:w="1417" w:type="dxa"/>
            <w:vAlign w:val="center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Data da ENTRADA da câmara de sequestro</w:t>
            </w:r>
          </w:p>
        </w:tc>
        <w:tc>
          <w:tcPr>
            <w:tcW w:w="1559" w:type="dxa"/>
            <w:vAlign w:val="center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Data da SAÍDA da câmara de sequestro</w:t>
            </w:r>
          </w:p>
        </w:tc>
        <w:tc>
          <w:tcPr>
            <w:tcW w:w="1418" w:type="dxa"/>
            <w:vAlign w:val="center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Assinatura</w:t>
            </w:r>
          </w:p>
        </w:tc>
      </w:tr>
      <w:tr w:rsidR="00BC6A2C" w:rsidTr="00BC6A2C">
        <w:tc>
          <w:tcPr>
            <w:tcW w:w="1271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6A2C" w:rsidTr="00BC6A2C">
        <w:tc>
          <w:tcPr>
            <w:tcW w:w="1271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6A2C" w:rsidTr="00BC6A2C">
        <w:tc>
          <w:tcPr>
            <w:tcW w:w="1271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6A2C" w:rsidTr="00BC6A2C">
        <w:tc>
          <w:tcPr>
            <w:tcW w:w="1271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6A2C" w:rsidTr="00BC6A2C">
        <w:tc>
          <w:tcPr>
            <w:tcW w:w="1271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6A2C" w:rsidTr="00BC6A2C">
        <w:tc>
          <w:tcPr>
            <w:tcW w:w="1271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6A2C" w:rsidTr="00BC6A2C">
        <w:tc>
          <w:tcPr>
            <w:tcW w:w="1271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6A2C" w:rsidTr="00BC6A2C">
        <w:tc>
          <w:tcPr>
            <w:tcW w:w="1271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6A2C" w:rsidTr="00BC6A2C">
        <w:tc>
          <w:tcPr>
            <w:tcW w:w="1271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6A2C" w:rsidTr="00BC6A2C">
        <w:tc>
          <w:tcPr>
            <w:tcW w:w="1271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6A2C" w:rsidTr="00BC6A2C">
        <w:tc>
          <w:tcPr>
            <w:tcW w:w="1271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6A2C" w:rsidTr="00BC6A2C">
        <w:tc>
          <w:tcPr>
            <w:tcW w:w="1271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6A2C" w:rsidTr="00BC6A2C">
        <w:tc>
          <w:tcPr>
            <w:tcW w:w="1271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6A2C" w:rsidTr="00BC6A2C">
        <w:tc>
          <w:tcPr>
            <w:tcW w:w="1271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6A2C" w:rsidTr="00BC6A2C">
        <w:tc>
          <w:tcPr>
            <w:tcW w:w="1271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6A2C" w:rsidTr="00BC6A2C">
        <w:tc>
          <w:tcPr>
            <w:tcW w:w="1271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6A2C" w:rsidTr="00BC6A2C">
        <w:tc>
          <w:tcPr>
            <w:tcW w:w="1271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6A2C" w:rsidTr="00BC6A2C">
        <w:tc>
          <w:tcPr>
            <w:tcW w:w="1271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6A2C" w:rsidTr="00BC6A2C">
        <w:tc>
          <w:tcPr>
            <w:tcW w:w="1271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6A2C" w:rsidTr="00BC6A2C">
        <w:tc>
          <w:tcPr>
            <w:tcW w:w="1271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6A2C" w:rsidTr="00BC6A2C">
        <w:tc>
          <w:tcPr>
            <w:tcW w:w="1271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6A2C" w:rsidTr="00BC6A2C">
        <w:tc>
          <w:tcPr>
            <w:tcW w:w="1271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6A2C" w:rsidTr="00BC6A2C">
        <w:tc>
          <w:tcPr>
            <w:tcW w:w="1271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6A2C" w:rsidTr="00BC6A2C">
        <w:tc>
          <w:tcPr>
            <w:tcW w:w="1271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6A2C" w:rsidTr="00BC6A2C">
        <w:tc>
          <w:tcPr>
            <w:tcW w:w="1271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6A2C" w:rsidTr="00BC6A2C">
        <w:tc>
          <w:tcPr>
            <w:tcW w:w="1271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6A2C" w:rsidTr="00BC6A2C">
        <w:tc>
          <w:tcPr>
            <w:tcW w:w="1271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6A2C" w:rsidTr="00BC6A2C">
        <w:tc>
          <w:tcPr>
            <w:tcW w:w="1271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6A2C" w:rsidTr="00BC6A2C">
        <w:tc>
          <w:tcPr>
            <w:tcW w:w="1271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6A2C" w:rsidTr="00BC6A2C">
        <w:tc>
          <w:tcPr>
            <w:tcW w:w="1271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C6A2C" w:rsidRDefault="00BC6A2C" w:rsidP="0003618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17557" w:rsidRDefault="00117557" w:rsidP="00117557">
      <w:pPr>
        <w:jc w:val="both"/>
        <w:rPr>
          <w:rFonts w:ascii="Times New Roman" w:hAnsi="Times New Roman" w:cs="Times New Roman"/>
        </w:rPr>
      </w:pPr>
    </w:p>
    <w:p w:rsidR="00036182" w:rsidRPr="00117557" w:rsidRDefault="00036182" w:rsidP="00BC6A2C">
      <w:pPr>
        <w:ind w:left="-567" w:right="-42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Observações: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C6A2C">
        <w:rPr>
          <w:rFonts w:ascii="Times New Roman" w:hAnsi="Times New Roman" w:cs="Times New Roman"/>
        </w:rPr>
        <w:t>_____________________________________________</w:t>
      </w:r>
      <w:r>
        <w:rPr>
          <w:rFonts w:ascii="Times New Roman" w:hAnsi="Times New Roman" w:cs="Times New Roman"/>
        </w:rPr>
        <w:t>___</w:t>
      </w:r>
    </w:p>
    <w:sectPr w:rsidR="00036182" w:rsidRPr="0011755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557"/>
    <w:rsid w:val="00035772"/>
    <w:rsid w:val="00036182"/>
    <w:rsid w:val="00117557"/>
    <w:rsid w:val="00970B07"/>
    <w:rsid w:val="00B9229D"/>
    <w:rsid w:val="00BC6A2C"/>
    <w:rsid w:val="00E131E1"/>
    <w:rsid w:val="00E752B2"/>
    <w:rsid w:val="00ED2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55DEC"/>
  <w15:chartTrackingRefBased/>
  <w15:docId w15:val="{78EF4621-3675-42B7-B4C7-05651C55A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0361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adapar</dc:creator>
  <cp:keywords/>
  <dc:description/>
  <cp:lastModifiedBy>adapar</cp:lastModifiedBy>
  <cp:revision>4</cp:revision>
  <dcterms:created xsi:type="dcterms:W3CDTF">2017-09-12T14:19:00Z</dcterms:created>
  <dcterms:modified xsi:type="dcterms:W3CDTF">2017-09-12T14:36:00Z</dcterms:modified>
</cp:coreProperties>
</file>