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10" w:orient="portrait"/>
      <w:pgMar w:bottom="1701" w:top="2835" w:left="1701" w:right="1134" w:header="397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Cambria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bookmarkStart w:colFirst="0" w:colLast="0" w:name="_heading=h.bwo2sxcuawv5" w:id="0"/>
    <w:bookmarkEnd w:id="0"/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-591501</wp:posOffset>
              </wp:positionH>
              <wp:positionV relativeFrom="paragraph">
                <wp:posOffset>-245719</wp:posOffset>
              </wp:positionV>
              <wp:extent cx="4934585" cy="11112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883470" y="3729200"/>
                        <a:ext cx="492506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180"/>
                            <w:ind w:left="2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374e5a"/>
                              <w:sz w:val="12"/>
                              <w:vertAlign w:val="baseline"/>
                            </w:rPr>
                            <w:t xml:space="preserve">Rua dos Funcionários, 1559 - 80035-050 - Curitiba - PR - 41 3313-4000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-591501</wp:posOffset>
              </wp:positionH>
              <wp:positionV relativeFrom="paragraph">
                <wp:posOffset>-245719</wp:posOffset>
              </wp:positionV>
              <wp:extent cx="4934585" cy="111125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934585" cy="111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5261928</wp:posOffset>
              </wp:positionH>
              <wp:positionV relativeFrom="paragraph">
                <wp:posOffset>-265404</wp:posOffset>
              </wp:positionV>
              <wp:extent cx="1203960" cy="15367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748783" y="3707928"/>
                        <a:ext cx="119443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185.00000953674316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0070c0"/>
                              <w:sz w:val="16"/>
                              <w:vertAlign w:val="baseline"/>
                            </w:rPr>
                            <w:t xml:space="preserve">www.adapar.pr.gov.br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185.00000953674316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Verdana" w:cs="Verdana" w:eastAsia="Verdana" w:hAnsi="Verdana"/>
                              <w:b w:val="0"/>
                              <w:i w:val="0"/>
                              <w:smallCaps w:val="0"/>
                              <w:strike w:val="0"/>
                              <w:color w:val="0070c0"/>
                              <w:sz w:val="1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5261928</wp:posOffset>
              </wp:positionH>
              <wp:positionV relativeFrom="paragraph">
                <wp:posOffset>-265404</wp:posOffset>
              </wp:positionV>
              <wp:extent cx="1203960" cy="15367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03960" cy="1536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3">
    <w:pPr>
      <w:spacing w:before="120" w:lineRule="auto"/>
      <w:rPr>
        <w:sz w:val="2"/>
        <w:szCs w:val="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4302760</wp:posOffset>
          </wp:positionH>
          <wp:positionV relativeFrom="paragraph">
            <wp:posOffset>-303529</wp:posOffset>
          </wp:positionV>
          <wp:extent cx="1934845" cy="1366520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34845" cy="13665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-375283</wp:posOffset>
          </wp:positionH>
          <wp:positionV relativeFrom="paragraph">
            <wp:posOffset>195580</wp:posOffset>
          </wp:positionV>
          <wp:extent cx="2051685" cy="413385"/>
          <wp:effectExtent b="0" l="0" r="0" t="0"/>
          <wp:wrapSquare wrapText="bothSides" distB="0" distT="0" distL="114300" distR="11430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51685" cy="4133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4">
    <w:pPr>
      <w:rPr>
        <w:sz w:val="2"/>
        <w:szCs w:val="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20" w:lineRule="auto"/>
      <w:ind w:left="284" w:firstLine="567"/>
      <w:jc w:val="center"/>
    </w:pPr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8VZ6rXlW0YxC4Q6tpnDoYemQaw==">CgMxLjAyDmguYndvMnN4Y3Vhd3Y1OAByITFSQURwbXJJSVVSbjB3cEM5eHR2LTQtT1JtQ05HY3ZIZg==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2023-05-25T00:00:00Z</vt:lpwstr>
  </property>
  <property fmtid="{D5CDD505-2E9C-101B-9397-08002B2CF9AE}" pid="3" name="Creator">
    <vt:lpwstr>Adobe Illustrator 27.5 (Macintosh)</vt:lpwstr>
  </property>
  <property fmtid="{D5CDD505-2E9C-101B-9397-08002B2CF9AE}" pid="4" name="LastSaved">
    <vt:lpwstr>2023-07-07T00:00:00Z</vt:lpwstr>
  </property>
</Properties>
</file>