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CA" w:rsidRDefault="00683CCA">
      <w:pPr>
        <w:pStyle w:val="Corpodetexto"/>
        <w:rPr>
          <w:rFonts w:ascii="Times New Roman"/>
          <w:b w:val="0"/>
          <w:sz w:val="16"/>
        </w:rPr>
      </w:pPr>
    </w:p>
    <w:p w:rsidR="00683CCA" w:rsidRDefault="00683CCA">
      <w:pPr>
        <w:pStyle w:val="Corpodetexto"/>
        <w:spacing w:before="122"/>
        <w:rPr>
          <w:rFonts w:ascii="Times New Roman"/>
          <w:b w:val="0"/>
          <w:sz w:val="16"/>
        </w:rPr>
      </w:pPr>
    </w:p>
    <w:p w:rsidR="00683CCA" w:rsidRDefault="00547B34">
      <w:pPr>
        <w:pStyle w:val="Ttulo"/>
      </w:pPr>
      <w:r>
        <w:t>RELAÇÃO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FUNCIONÁRIOS</w:t>
      </w:r>
      <w:r>
        <w:rPr>
          <w:spacing w:val="-5"/>
        </w:rPr>
        <w:t xml:space="preserve"> </w:t>
      </w:r>
      <w:r>
        <w:t>TERCEIRIZADOS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LIMPEZA,</w:t>
      </w:r>
      <w:r>
        <w:rPr>
          <w:spacing w:val="-6"/>
        </w:rPr>
        <w:t xml:space="preserve"> </w:t>
      </w:r>
      <w:r>
        <w:t>VIGILÂNCIA</w:t>
      </w:r>
      <w:r>
        <w:rPr>
          <w:spacing w:val="-1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ASSISTENTE</w:t>
      </w:r>
      <w:r>
        <w:rPr>
          <w:spacing w:val="-3"/>
        </w:rPr>
        <w:t xml:space="preserve"> </w:t>
      </w:r>
      <w:r>
        <w:t>ADMINISTRATIVO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ATUALIZAÇÃO:</w:t>
      </w:r>
      <w:r>
        <w:rPr>
          <w:spacing w:val="-6"/>
        </w:rPr>
        <w:t xml:space="preserve"> </w:t>
      </w:r>
      <w:r>
        <w:rPr>
          <w:spacing w:val="-2"/>
        </w:rPr>
        <w:t>OUTUBRO</w:t>
      </w:r>
      <w:bookmarkStart w:id="0" w:name="_GoBack"/>
      <w:bookmarkEnd w:id="0"/>
      <w:r>
        <w:rPr>
          <w:spacing w:val="-2"/>
        </w:rPr>
        <w:t>/2025</w:t>
      </w:r>
    </w:p>
    <w:p w:rsidR="00683CCA" w:rsidRDefault="00683CCA">
      <w:pPr>
        <w:pStyle w:val="Corpodetexto"/>
        <w:spacing w:before="84" w:after="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683CCA">
        <w:trPr>
          <w:trHeight w:val="673"/>
        </w:trPr>
        <w:tc>
          <w:tcPr>
            <w:tcW w:w="3403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683CCA" w:rsidRDefault="00683CCA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683CCA" w:rsidRDefault="00547B34">
            <w:pPr>
              <w:pStyle w:val="TableParagraph"/>
              <w:spacing w:before="0"/>
              <w:ind w:left="112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DESCRIÇÃO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DO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POSTO</w:t>
            </w:r>
          </w:p>
        </w:tc>
        <w:tc>
          <w:tcPr>
            <w:tcW w:w="425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Arial"/>
                <w:b/>
                <w:sz w:val="8"/>
              </w:rPr>
            </w:pPr>
          </w:p>
          <w:p w:rsidR="00683CCA" w:rsidRDefault="00683CCA">
            <w:pPr>
              <w:pStyle w:val="TableParagraph"/>
              <w:spacing w:before="0"/>
              <w:ind w:left="0"/>
              <w:rPr>
                <w:rFonts w:ascii="Arial"/>
                <w:b/>
                <w:sz w:val="8"/>
              </w:rPr>
            </w:pPr>
          </w:p>
          <w:p w:rsidR="00683CCA" w:rsidRDefault="00683CCA">
            <w:pPr>
              <w:pStyle w:val="TableParagraph"/>
              <w:spacing w:before="13"/>
              <w:ind w:left="0"/>
              <w:rPr>
                <w:rFonts w:ascii="Arial"/>
                <w:b/>
                <w:sz w:val="8"/>
              </w:rPr>
            </w:pPr>
          </w:p>
          <w:p w:rsidR="00683CCA" w:rsidRDefault="00547B34">
            <w:pPr>
              <w:pStyle w:val="TableParagraph"/>
              <w:spacing w:before="0"/>
              <w:ind w:left="11" w:right="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QTD.</w:t>
            </w:r>
          </w:p>
        </w:tc>
        <w:tc>
          <w:tcPr>
            <w:tcW w:w="2071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683CCA" w:rsidRDefault="00683CCA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683CCA" w:rsidRDefault="00547B34">
            <w:pPr>
              <w:pStyle w:val="TableParagraph"/>
              <w:spacing w:before="0"/>
              <w:ind w:left="12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LOCAL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DE</w:t>
            </w:r>
            <w:r>
              <w:rPr>
                <w:rFonts w:ascii="Arial" w:hAnsi="Arial"/>
                <w:b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PRESTAÇÃO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DE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SERVIÇO</w:t>
            </w:r>
          </w:p>
        </w:tc>
        <w:tc>
          <w:tcPr>
            <w:tcW w:w="1500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683CCA" w:rsidRDefault="00683CCA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683CCA" w:rsidRDefault="00547B34">
            <w:pPr>
              <w:pStyle w:val="TableParagraph"/>
              <w:spacing w:before="0"/>
              <w:ind w:left="48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MUNICIPIO</w:t>
            </w:r>
          </w:p>
        </w:tc>
        <w:tc>
          <w:tcPr>
            <w:tcW w:w="2201" w:type="dxa"/>
            <w:shd w:val="clear" w:color="auto" w:fill="BFBFBF"/>
          </w:tcPr>
          <w:p w:rsidR="00683CCA" w:rsidRDefault="00683CCA">
            <w:pPr>
              <w:pStyle w:val="TableParagraph"/>
              <w:spacing w:before="109"/>
              <w:ind w:left="0"/>
              <w:rPr>
                <w:rFonts w:ascii="Arial"/>
                <w:b/>
                <w:sz w:val="10"/>
              </w:rPr>
            </w:pPr>
          </w:p>
          <w:p w:rsidR="00683CCA" w:rsidRDefault="00547B34">
            <w:pPr>
              <w:pStyle w:val="TableParagraph"/>
              <w:spacing w:before="0" w:line="235" w:lineRule="auto"/>
              <w:ind w:left="657" w:right="409" w:hanging="23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NOME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DO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FUNCIONÁRIO(A)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TERCEIRIZADO(A)</w:t>
            </w:r>
          </w:p>
        </w:tc>
        <w:tc>
          <w:tcPr>
            <w:tcW w:w="2875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683CCA" w:rsidRDefault="00683CCA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683CCA" w:rsidRDefault="00547B34">
            <w:pPr>
              <w:pStyle w:val="TableParagraph"/>
              <w:spacing w:before="0"/>
              <w:ind w:left="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EMPRESA</w:t>
            </w:r>
          </w:p>
        </w:tc>
        <w:tc>
          <w:tcPr>
            <w:tcW w:w="1416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683CCA" w:rsidRDefault="00683CCA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683CCA" w:rsidRDefault="00547B34">
            <w:pPr>
              <w:pStyle w:val="TableParagraph"/>
              <w:spacing w:before="0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sz w:val="10"/>
              </w:rPr>
              <w:t>CNPJ</w:t>
            </w:r>
          </w:p>
        </w:tc>
        <w:tc>
          <w:tcPr>
            <w:tcW w:w="852" w:type="dxa"/>
            <w:shd w:val="clear" w:color="auto" w:fill="BFBFBF"/>
          </w:tcPr>
          <w:p w:rsidR="00683CCA" w:rsidRDefault="00683CCA">
            <w:pPr>
              <w:pStyle w:val="TableParagraph"/>
              <w:spacing w:before="109"/>
              <w:ind w:left="0"/>
              <w:rPr>
                <w:rFonts w:ascii="Arial"/>
                <w:b/>
                <w:sz w:val="10"/>
              </w:rPr>
            </w:pPr>
          </w:p>
          <w:p w:rsidR="00683CCA" w:rsidRDefault="00547B34">
            <w:pPr>
              <w:pStyle w:val="TableParagraph"/>
              <w:spacing w:before="0" w:line="235" w:lineRule="auto"/>
              <w:ind w:left="98" w:firstLine="11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PREGÃO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ELETRÔNICO</w:t>
            </w:r>
          </w:p>
        </w:tc>
        <w:tc>
          <w:tcPr>
            <w:tcW w:w="857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683CCA" w:rsidRDefault="00683CCA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683CCA" w:rsidRDefault="00547B34">
            <w:pPr>
              <w:pStyle w:val="TableParagraph"/>
              <w:spacing w:before="0"/>
              <w:ind w:left="76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Nº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CONTRATO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6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APUCARANA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FERNANDA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008/2023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3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95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CORNÉLIO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PROCÓPIO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GABRIELLE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FRANCINY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TAVARES</w:t>
            </w:r>
            <w:r>
              <w:rPr>
                <w:spacing w:val="-4"/>
                <w:sz w:val="10"/>
              </w:rPr>
              <w:t xml:space="preserve"> 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008/2023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6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IVAIPORÃ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008/2023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3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95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JACAREZINHO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JOSIANA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BATISTA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GOMES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008/2023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6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LONDRINA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EDUARDA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008/2023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TATIANE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CRISTINA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ROSARIO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RUBENS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CESAR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MARCOS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PAULO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AGNALDO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DIVINO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WOSHINGTON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ANTONIO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CARLOS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SCHROEDER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GELTRUDES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APARECIDA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KUSCKOWSKI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RICARDO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GONCALVES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ADRIANOPOLIS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ind w:left="68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LTDA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0"/>
              </w:rPr>
              <w:t>)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ANTONINA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CLAUDETE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GUALTE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VALLOTO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JAQUELINE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COSTA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CAMPO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LARGO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6" w:lineRule="exact"/>
              <w:ind w:left="72" w:right="442"/>
              <w:rPr>
                <w:sz w:val="10"/>
              </w:rPr>
            </w:pPr>
            <w:r>
              <w:rPr>
                <w:sz w:val="10"/>
              </w:rPr>
              <w:t>JANETE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GALVAO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CERRO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AZUL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JOSEANE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LINS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29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COLOMBO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YEDA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GUIOTO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GARUVA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LOURDES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BUENO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ALVES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GUARATUBA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ROSELI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STOKLOSA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4"/>
                <w:sz w:val="10"/>
              </w:rPr>
              <w:t>LAPA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ALEXANDRA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GOSLER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4"/>
                <w:sz w:val="10"/>
              </w:rPr>
              <w:t>PIÊN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ELAINE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CRISTINA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LIMA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BRANCO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3" w:lineRule="exact"/>
              <w:ind w:left="72"/>
              <w:rPr>
                <w:sz w:val="10"/>
              </w:rPr>
            </w:pPr>
            <w:r>
              <w:rPr>
                <w:sz w:val="10"/>
              </w:rPr>
              <w:t>GENI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GONÇALVES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DE</w:t>
            </w:r>
          </w:p>
          <w:p w:rsidR="00683CCA" w:rsidRDefault="00547B34">
            <w:pPr>
              <w:pStyle w:val="TableParagraph"/>
              <w:spacing w:before="0" w:line="95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PAULA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2"/>
                <w:sz w:val="10"/>
              </w:rPr>
              <w:t xml:space="preserve"> NEGRO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 xml:space="preserve">DILMA </w:t>
            </w:r>
            <w:r>
              <w:rPr>
                <w:spacing w:val="-2"/>
                <w:sz w:val="10"/>
              </w:rPr>
              <w:t>IZIPATO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2"/>
                <w:sz w:val="10"/>
              </w:rPr>
              <w:t xml:space="preserve"> NEGRO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DILMA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IZIPATO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JOSÉ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DOS </w:t>
            </w:r>
            <w:r>
              <w:rPr>
                <w:spacing w:val="-2"/>
                <w:sz w:val="10"/>
              </w:rPr>
              <w:t>PINHAIS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CLAUDINEIA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LARA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ANDIRÁ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LUCIA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ARAPONGAS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ROSANA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MARTINS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ARAPOTI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EVA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FABIANE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ASSAI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115" w:line="95" w:lineRule="exact"/>
              <w:ind w:left="72"/>
              <w:rPr>
                <w:sz w:val="10"/>
              </w:rPr>
            </w:pPr>
            <w:r>
              <w:rPr>
                <w:sz w:val="10"/>
              </w:rPr>
              <w:t>ANDREIA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HONORIO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BANDEIRANTES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JOSELIA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DIAS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BELA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VISTA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PARAÍSO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LUIZA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CAMBARA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WELIGSFANIA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FREITAS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</w:tbl>
    <w:p w:rsidR="00683CCA" w:rsidRDefault="00683CCA">
      <w:pPr>
        <w:pStyle w:val="TableParagraph"/>
        <w:spacing w:line="95" w:lineRule="exact"/>
        <w:rPr>
          <w:sz w:val="10"/>
        </w:rPr>
        <w:sectPr w:rsidR="00683CCA">
          <w:headerReference w:type="default" r:id="rId6"/>
          <w:type w:val="continuous"/>
          <w:pgSz w:w="16840" w:h="11910" w:orient="landscape"/>
          <w:pgMar w:top="1480" w:right="425" w:bottom="474" w:left="708" w:header="262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683CCA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lastRenderedPageBreak/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CANDIDO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ABREU</w:t>
            </w:r>
          </w:p>
        </w:tc>
        <w:tc>
          <w:tcPr>
            <w:tcW w:w="2201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SUZANA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BRUNK</w:t>
            </w:r>
          </w:p>
        </w:tc>
        <w:tc>
          <w:tcPr>
            <w:tcW w:w="2875" w:type="dxa"/>
            <w:tcBorders>
              <w:top w:val="nil"/>
            </w:tcBorders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CANDOI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SILMARA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TRINDADE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SOUZA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LIMA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CANTAGALO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CLEUNICE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CARVALHO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PALHANO</w:t>
            </w:r>
          </w:p>
          <w:p w:rsidR="00683CCA" w:rsidRDefault="00547B34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VIGINOSKI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CARLÓPOLIS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ELIANE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CASTRO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ADRIANA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PAULA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PALHANO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DE</w:t>
            </w:r>
          </w:p>
          <w:p w:rsidR="00683CCA" w:rsidRDefault="00547B34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CENTENÁRIO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SONIA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MACENO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CRUZ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SIMONE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IWASENKO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FAXINAL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MONIQUE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TAILE</w:t>
            </w:r>
            <w:r>
              <w:rPr>
                <w:spacing w:val="-2"/>
                <w:sz w:val="10"/>
              </w:rPr>
              <w:t xml:space="preserve"> KOCHINSKI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GENERAL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CARNEIRO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GILMARA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MORAES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29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GRANDES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RIOS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ANGELA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LABROZI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IBAITI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MARILSA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CARNEIRO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MELO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IMBITUVA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DEISE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RENATA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ASSIZ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IRATI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DAIANE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PACHECO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ITAMBARACÁ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NATALIA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CAMPEZONI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IVAIPORÃ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ALINE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LUZ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MARINHO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JACAREZINHO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LILIAN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JAGUARAIVA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SANILIS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SALGADO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JANDAIA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EUNICE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LANES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JOAQUIM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TAVORA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ADRIANA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ALONSO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LARANJEIRAS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JULIANA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SOUZA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LONDRINA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IDALICE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BAPTISTA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29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MANOEL</w:t>
            </w:r>
            <w:r>
              <w:rPr>
                <w:spacing w:val="-2"/>
                <w:sz w:val="10"/>
              </w:rPr>
              <w:t xml:space="preserve"> RIBAS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MOREIRA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BOICO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MARQUES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REIS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MELO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PEIXOTO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LARANJEIRAS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CLAUDETE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QUADROS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ORTIGUEIRA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ROSELI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PINTO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PALMEIRA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SUTKE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PALMITAL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LAURITA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MARTINS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BERNARDINI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PINHÃO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CRISTIANE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MONTEIRO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PITANGA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IZABEL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MANCHUR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PORECATU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EVANIR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PORECATU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EVANIR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PRUDENTOPOLIS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TERESINHA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LITENSKI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RESERVA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JANETE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PAULA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RIBEIRÃO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CLARO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REGINA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CELIA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BATISTA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ALMEIDA</w:t>
            </w:r>
            <w:r>
              <w:rPr>
                <w:spacing w:val="-4"/>
                <w:sz w:val="10"/>
              </w:rPr>
              <w:t xml:space="preserve"> ZILLI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RIBEIRÃO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PINHAL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KAREN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LARYSSA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5"/>
                <w:sz w:val="10"/>
              </w:rPr>
              <w:t xml:space="preserve"> DO</w:t>
            </w:r>
          </w:p>
          <w:p w:rsidR="00683CCA" w:rsidRDefault="00547B34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NASCIMENTO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BONITO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IGUAÇU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NELITA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BUENO</w:t>
            </w:r>
            <w:r>
              <w:rPr>
                <w:spacing w:val="-2"/>
                <w:sz w:val="10"/>
              </w:rPr>
              <w:t xml:space="preserve"> RIBEIRO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ROLÂNDIA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LUCILENE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SALTO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ITARARÉ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ROSELI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MARIANA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CLAUDIA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BUENO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  <w:p w:rsidR="00683CCA" w:rsidRDefault="00547B34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MIRANDA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ITARARÉ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GIANE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MORAES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FERREIRA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1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</w:tbl>
    <w:p w:rsidR="00683CCA" w:rsidRDefault="00683CCA">
      <w:pPr>
        <w:pStyle w:val="TableParagraph"/>
        <w:spacing w:line="101" w:lineRule="exact"/>
        <w:rPr>
          <w:sz w:val="10"/>
        </w:rPr>
        <w:sectPr w:rsidR="00683CCA">
          <w:type w:val="continuous"/>
          <w:pgSz w:w="16840" w:h="11910" w:orient="landscape"/>
          <w:pgMar w:top="1560" w:right="425" w:bottom="396" w:left="708" w:header="262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683CCA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JOÃO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IVAÍ</w:t>
            </w:r>
          </w:p>
        </w:tc>
        <w:tc>
          <w:tcPr>
            <w:tcW w:w="2201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JAQUELINE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FERNANDA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  <w:p w:rsidR="00683CCA" w:rsidRDefault="00547B34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z w:val="10"/>
              </w:rPr>
              <w:t>PINTO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2"/>
                <w:sz w:val="10"/>
              </w:rPr>
              <w:t xml:space="preserve"> SANTOS</w:t>
            </w:r>
          </w:p>
        </w:tc>
        <w:tc>
          <w:tcPr>
            <w:tcW w:w="2875" w:type="dxa"/>
            <w:tcBorders>
              <w:top w:val="nil"/>
            </w:tcBorders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MATEUS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ROSILDA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COLACO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SAPOPEMA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IVONE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LOCAL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SENGÉS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CAMILE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VITORIA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SERTANEJA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PAULA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MICHELE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SERTANÓPOLIS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ADRIANA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ANGELICA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LONGHI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AFONSO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SIQUEIRA</w:t>
            </w:r>
            <w:r>
              <w:rPr>
                <w:spacing w:val="-2"/>
                <w:sz w:val="10"/>
              </w:rPr>
              <w:t xml:space="preserve"> CAMPOS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ALINE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JULIANE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MALAQUIAS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ALMEIDA</w:t>
            </w:r>
          </w:p>
          <w:p w:rsidR="00683CCA" w:rsidRDefault="00547B34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COBERTURA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TIBAGI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IZONETE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RIBEIRO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FERREIRA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TURVO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ELENICE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683CCA">
        <w:trPr>
          <w:trHeight w:val="229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JOSE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KENEDY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EMPARSEG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VIGILANCIA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08.511.830/0001-</w:t>
            </w:r>
            <w:r>
              <w:rPr>
                <w:spacing w:val="-5"/>
                <w:sz w:val="10"/>
              </w:rPr>
              <w:t>95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0643/2019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041/2020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CLAUDECIR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MEDEIROS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EMPARSEG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VIGILANCIA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08.511.830/0001-</w:t>
            </w:r>
            <w:r>
              <w:rPr>
                <w:spacing w:val="-5"/>
                <w:sz w:val="10"/>
              </w:rPr>
              <w:t>95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0643/2019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041/2020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JOSIAS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FRANCO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ANDRADE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EMPARSEG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VIGILANCIA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08.511.830/0001-</w:t>
            </w:r>
            <w:r>
              <w:rPr>
                <w:spacing w:val="-5"/>
                <w:sz w:val="10"/>
              </w:rPr>
              <w:t>95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0643/2019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041/2020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LUIZ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FERNANDO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SOARES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EMPARSEG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VIGILANCIA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08.511.830/0001-</w:t>
            </w:r>
            <w:r>
              <w:rPr>
                <w:spacing w:val="-5"/>
                <w:sz w:val="10"/>
              </w:rPr>
              <w:t>95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0643/2019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041/2020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PARANAGUA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ERICK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CHERNAKE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GONÇALVES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ADSERVI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ADMINISTRADORA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8" w:right="8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02.531.343/0001-</w:t>
            </w:r>
            <w:r>
              <w:rPr>
                <w:spacing w:val="-5"/>
                <w:sz w:val="10"/>
              </w:rPr>
              <w:t>08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ASSESSORIA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TÉCNICA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DEAD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AT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STEPHANY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MARJORY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RAMOS</w:t>
            </w:r>
            <w:r>
              <w:rPr>
                <w:spacing w:val="-4"/>
                <w:sz w:val="10"/>
              </w:rPr>
              <w:t xml:space="preserve"> ROCHA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DEAD/COMPRAS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LAYSE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CAMARGO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GABINETE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DEAD/CONTRATO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ROSANGELA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VANDERLEIA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LUZ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DEAD/CONTRATO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1º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EMPREGO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PAULA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MARCON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DEFI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KAROLINE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LEMES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CARVALHO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683CCA">
        <w:trPr>
          <w:trHeight w:val="229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DPAV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ITALA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VALERIA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CHAVES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GABRIEL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KAUAS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KAMILA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STACOVIKI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ALZAO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DEFI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AMANDA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VITORIA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SEBRENSKI</w:t>
            </w:r>
            <w:r>
              <w:rPr>
                <w:spacing w:val="-5"/>
                <w:sz w:val="10"/>
              </w:rPr>
              <w:t xml:space="preserve"> DA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DERH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LARISSA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MAGALHAES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BIRNBAUM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MOURÃO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MAYARA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VEDOVATI</w:t>
            </w:r>
            <w:r>
              <w:rPr>
                <w:spacing w:val="-2"/>
                <w:sz w:val="10"/>
              </w:rPr>
              <w:t xml:space="preserve"> SMOLAK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CASCAVEL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II,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DOIS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VIZINHOS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HELOISA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BALDIN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BELTRÃO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VITORIA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EMAUELE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GUARAPUAVA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YOHANA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IRATI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NEIVA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LUDGERRO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SOUZA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LARANJEIRAS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DAIANE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MARINGÁ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PARANAVAÍ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DEISE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MELO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ABREU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PATO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BRANCO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PATRICIA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CAMARGO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PONTA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GROSSA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CAMILA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JULIANA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PACHECO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TOLEDO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FERNANDA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ALINE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  <w:p w:rsidR="00683CCA" w:rsidRDefault="00547B34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VOLKWEIS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UMUARAMA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UNIÃO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VITORIA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ROBSON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AMORIN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NIZER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6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ALTONNIA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TATIANA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LTDA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**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0"/>
              </w:rPr>
              <w:t>)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1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</w:tbl>
    <w:p w:rsidR="00683CCA" w:rsidRDefault="00683CCA">
      <w:pPr>
        <w:pStyle w:val="TableParagraph"/>
        <w:spacing w:line="101" w:lineRule="exact"/>
        <w:rPr>
          <w:sz w:val="10"/>
        </w:rPr>
        <w:sectPr w:rsidR="00683CCA">
          <w:type w:val="continuous"/>
          <w:pgSz w:w="16840" w:h="11910" w:orient="landscape"/>
          <w:pgMar w:top="1560" w:right="425" w:bottom="396" w:left="708" w:header="262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683CCA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ASSIS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CHATEUBRIAND</w:t>
            </w:r>
          </w:p>
        </w:tc>
        <w:tc>
          <w:tcPr>
            <w:tcW w:w="2201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PAULA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MORATO</w:t>
            </w:r>
          </w:p>
        </w:tc>
        <w:tc>
          <w:tcPr>
            <w:tcW w:w="2875" w:type="dxa"/>
            <w:tcBorders>
              <w:top w:val="nil"/>
            </w:tcBorders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ASTORGA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SOLANGE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FIGUEIRA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CAMPOY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LAGOA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MOURÃO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LEONICE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CIANORTE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LUZIA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SANDRA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CIDADE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GAÚCHA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GESSICA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ARAUJO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COLORADO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CELINA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MESSIAS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BACHINI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CRUZEIRO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OESTE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DANTAS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DIAMANTE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NORTE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PAULA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CARDOSO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XAVIER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29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ENGENHEIRO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BELTRÃO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FUKASAVA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ARAUJO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GOIOERE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NIVIA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SILVIA</w:t>
            </w:r>
            <w:r>
              <w:rPr>
                <w:spacing w:val="-2"/>
                <w:sz w:val="10"/>
              </w:rPr>
              <w:t xml:space="preserve"> PEREIRA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30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LOCAL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GUAÍRA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DIRCE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GUILERME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ICARAÍMA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VANDA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BARBOSA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2"/>
                <w:sz w:val="10"/>
              </w:rPr>
              <w:t xml:space="preserve"> 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IPORÃ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SIRLEI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IRETAMA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FERNANDES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ITAGUAJÉ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CIRLEIA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LOANDA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ROSANGELA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  <w:p w:rsidR="00683CCA" w:rsidRDefault="00547B34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ARAUJO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MAMBORÉ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EDNA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FREITAS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MANDAGUAÇU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EDIRLANE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NEGRINI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GERALDO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MANDAGUARI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BRITO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 xml:space="preserve">MARIA </w:t>
            </w:r>
            <w:r>
              <w:rPr>
                <w:spacing w:val="-2"/>
                <w:sz w:val="10"/>
              </w:rPr>
              <w:t>HELENA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FERNANDES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4"/>
                <w:sz w:val="10"/>
              </w:rPr>
              <w:t xml:space="preserve"> CARMO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29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MARINGÁ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SZYDOLOESKI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ESPERANÇA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LUCILENE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LONDRINA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TEREZA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PALOTINA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2"/>
                <w:sz w:val="10"/>
              </w:rPr>
              <w:t xml:space="preserve"> 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PARAÍSO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NORTE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IVONETE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MALAQUIAS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CORREIA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PARANACITY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MARINETE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ARAUJO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ALVINO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PARANAVAÍ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LUZIA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MARTINS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SÁ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PEROLA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NOEMIA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QUERÊNCIA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NORTE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RITA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QUERÊNCIA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NORTE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ROSIMAR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VITORINO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GUEDES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RONDON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ELENIRA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2"/>
                <w:sz w:val="10"/>
              </w:rPr>
              <w:t xml:space="preserve"> RODRIGUES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</w:t>
            </w:r>
          </w:p>
          <w:p w:rsidR="00683CCA" w:rsidRDefault="00547B34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CASTELO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2"/>
                <w:sz w:val="10"/>
              </w:rPr>
              <w:t xml:space="preserve"> SANTANA</w:t>
            </w:r>
          </w:p>
          <w:p w:rsidR="00683CCA" w:rsidRDefault="00547B34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INÁCIO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CARLA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PEDRO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PARANÁ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GISLAINE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GOMES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TAPEJARA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REGINA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MARTA</w:t>
            </w:r>
            <w:r>
              <w:rPr>
                <w:spacing w:val="-2"/>
                <w:sz w:val="10"/>
              </w:rPr>
              <w:t xml:space="preserve"> RODRIGUES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TERRA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RICA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EVA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TERRA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RICA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 xml:space="preserve">ESTER </w:t>
            </w:r>
            <w:r>
              <w:rPr>
                <w:spacing w:val="-2"/>
                <w:sz w:val="10"/>
              </w:rPr>
              <w:t>RESENDE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UMUARANA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MARLENE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PERNIA</w:t>
            </w:r>
            <w:r>
              <w:rPr>
                <w:spacing w:val="-2"/>
                <w:sz w:val="10"/>
              </w:rPr>
              <w:t xml:space="preserve"> CORDOBA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ALTO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PARAISO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ELAINE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NUNES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PAIVA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DELTALIMP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TERCEIRIZADOS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EIRELI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0"/>
              </w:rPr>
              <w:t>)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BARRACÃO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TAINARÁ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CAMILA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1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</w:tbl>
    <w:p w:rsidR="00683CCA" w:rsidRDefault="00683CCA">
      <w:pPr>
        <w:pStyle w:val="TableParagraph"/>
        <w:spacing w:line="101" w:lineRule="exact"/>
        <w:rPr>
          <w:sz w:val="10"/>
        </w:rPr>
        <w:sectPr w:rsidR="00683CCA">
          <w:type w:val="continuous"/>
          <w:pgSz w:w="16840" w:h="11910" w:orient="landscape"/>
          <w:pgMar w:top="1560" w:right="425" w:bottom="396" w:left="708" w:header="262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683CCA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BARRACÃO</w:t>
            </w:r>
          </w:p>
        </w:tc>
        <w:tc>
          <w:tcPr>
            <w:tcW w:w="2201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SOELI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  <w:tcBorders>
              <w:top w:val="nil"/>
            </w:tcBorders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  <w:tcBorders>
              <w:top w:val="nil"/>
            </w:tcBorders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CAPITÃO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LEONIDAS</w:t>
            </w:r>
          </w:p>
          <w:p w:rsidR="00683CCA" w:rsidRDefault="00547B34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MARQUES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LOURDES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STORNK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 xml:space="preserve">com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CASCAVEL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ANTONIA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RUTH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CAVALCANTE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CATANDUVAS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HELLEN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LETICIA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CHOPINZINHO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VANDERLEIA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COLESQUE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CLEVELANDIA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ELENA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LAY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CORBÉLIA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JESSICA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POSSAMAI</w:t>
            </w:r>
            <w:r>
              <w:rPr>
                <w:spacing w:val="-2"/>
                <w:sz w:val="10"/>
              </w:rPr>
              <w:t xml:space="preserve"> RODRIGUES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CORONEL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VIVIDA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CELIA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SBARDELOTTO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FLOR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ELISSANDRA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CAVALLI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LAWISCH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29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FOZ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IGUAÇU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MARCELINA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MODESTO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DELDEADO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 xml:space="preserve">com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BELTRAO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3"/>
              <w:rPr>
                <w:sz w:val="10"/>
              </w:rPr>
            </w:pPr>
            <w:r>
              <w:rPr>
                <w:sz w:val="10"/>
              </w:rPr>
              <w:t>MARINEZ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VICELLI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LUZ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GUARANIAÇU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MARTA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MACHADO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ALBUQUERQUE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MARECHAL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</w:p>
          <w:p w:rsidR="00683CCA" w:rsidRDefault="00547B34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RONDON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AZEREDO</w:t>
            </w:r>
          </w:p>
          <w:p w:rsidR="00683CCA" w:rsidRDefault="00547B34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COUTINHO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MARMELEIRO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MARLENE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DELLA</w:t>
            </w:r>
            <w:r>
              <w:rPr>
                <w:spacing w:val="-4"/>
                <w:sz w:val="10"/>
              </w:rPr>
              <w:t xml:space="preserve"> LIBRA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MATELÂNDIA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2"/>
                <w:sz w:val="10"/>
              </w:rPr>
              <w:t xml:space="preserve"> NITSCHE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MEDIANEIRA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CLEUNICE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BARBOSA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MISSAL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ELISSANDRA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IRIS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FIGUEIROA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AURORA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RENATA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BORGES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MATHIAS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NADIR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NEVES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SIQUEIRA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PATO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BRANCO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CLAUDIA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SIMONE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PLANALTO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IVONE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SCHICZPCZK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PALINSKI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29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QUEDAS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IGUAÇU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ELENICE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BORGES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PADILHA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REALEZA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IDIANE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HELENA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CZARNOWSKI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KRUCINSKI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SALDEADO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FILHO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SANDRA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MARA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STUMER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ANATER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0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SALTO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LONTRA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FABIOLA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PATRICIA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HELENA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ADRIANE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CIRILO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SANTO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DO</w:t>
            </w:r>
          </w:p>
          <w:p w:rsidR="00683CCA" w:rsidRDefault="00547B34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SUDOESTE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IVONETE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JORGE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OESTE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ROSSELI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LOCATELLI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MIGUEL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IGUAÇU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LUCIMARA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MURBACH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TOLEDO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VITORINO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SOMARIVA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PRESTES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SIQUEIRA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Almoxarife,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ALMOXARIFADO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PAULO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HENRIQUE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GERALDINO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  <w:p w:rsidR="00683CCA" w:rsidRDefault="00547B34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Auxiliar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gerais,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KIONI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NUNES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FRANÇA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Recepcionista,40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MARILENE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FRANÇA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Copeira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Operador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maquina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costal,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sexta)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CARLOS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ALBERTO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Auxiliar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manutenção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predial,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(segunda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sexta)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ANDRE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FABIO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CORREIA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RAMOS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Encarregada,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FUNCIONÁRIOS,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(segunda</w:t>
            </w:r>
          </w:p>
          <w:p w:rsidR="00683CCA" w:rsidRDefault="00547B34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sexta)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ALMOXARIFADO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JOANA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JULIA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MELLO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101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</w:tbl>
    <w:p w:rsidR="00683CCA" w:rsidRDefault="00683CCA">
      <w:pPr>
        <w:pStyle w:val="TableParagraph"/>
        <w:spacing w:line="101" w:lineRule="exact"/>
        <w:rPr>
          <w:sz w:val="10"/>
        </w:rPr>
        <w:sectPr w:rsidR="00683CCA">
          <w:type w:val="continuous"/>
          <w:pgSz w:w="16840" w:h="11910" w:orient="landscape"/>
          <w:pgMar w:top="1560" w:right="425" w:bottom="280" w:left="708" w:header="262" w:footer="0" w:gutter="0"/>
          <w:cols w:space="720"/>
        </w:sectPr>
      </w:pPr>
    </w:p>
    <w:p w:rsidR="00683CCA" w:rsidRDefault="00683CCA">
      <w:pPr>
        <w:pStyle w:val="Corpodetexto"/>
        <w:spacing w:before="4"/>
        <w:rPr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683CCA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Auxiliar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gerais,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2"/>
                <w:sz w:val="10"/>
              </w:rPr>
              <w:t>ALMOXARIFADO</w:t>
            </w:r>
          </w:p>
        </w:tc>
        <w:tc>
          <w:tcPr>
            <w:tcW w:w="1500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GILSON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ANGELO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SANTANA</w:t>
            </w:r>
          </w:p>
        </w:tc>
        <w:tc>
          <w:tcPr>
            <w:tcW w:w="2875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  <w:tcBorders>
              <w:top w:val="nil"/>
            </w:tcBorders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copa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EDNA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ALMEIDA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MENDONÇA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CLARICE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VITURINA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MARLI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CRISTINA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EDNA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MELO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CARLA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MARTIMINIANO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683CCA">
        <w:trPr>
          <w:trHeight w:val="230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0" w:line="116" w:lineRule="exact"/>
              <w:ind w:left="72" w:right="409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NOGUEIRA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683CCA">
        <w:trPr>
          <w:trHeight w:val="228"/>
        </w:trPr>
        <w:tc>
          <w:tcPr>
            <w:tcW w:w="3403" w:type="dxa"/>
          </w:tcPr>
          <w:p w:rsidR="00683CCA" w:rsidRDefault="00547B34">
            <w:pPr>
              <w:pStyle w:val="TableParagraph"/>
              <w:spacing w:before="0" w:line="113" w:lineRule="exact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serviço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copa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a</w:t>
            </w:r>
          </w:p>
          <w:p w:rsidR="00683CCA" w:rsidRDefault="00547B34">
            <w:pPr>
              <w:pStyle w:val="TableParagraph"/>
              <w:spacing w:before="0" w:line="95" w:lineRule="exact"/>
              <w:rPr>
                <w:sz w:val="10"/>
              </w:rPr>
            </w:pP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feira</w:t>
            </w:r>
          </w:p>
        </w:tc>
        <w:tc>
          <w:tcPr>
            <w:tcW w:w="425" w:type="dxa"/>
          </w:tcPr>
          <w:p w:rsidR="00683CCA" w:rsidRDefault="00547B34">
            <w:pPr>
              <w:pStyle w:val="TableParagraph"/>
              <w:spacing w:before="55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683CCA" w:rsidRDefault="00547B34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ADMINISTRATIVA</w:t>
            </w:r>
          </w:p>
        </w:tc>
        <w:tc>
          <w:tcPr>
            <w:tcW w:w="1500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683CCA" w:rsidRDefault="00547B34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ANDREIA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PESTANA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683CCA" w:rsidRDefault="00547B34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683CCA" w:rsidRDefault="00547B34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683CCA" w:rsidRDefault="00547B34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683CCA" w:rsidRDefault="00547B34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683CCA" w:rsidRDefault="00547B34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683CCA">
        <w:trPr>
          <w:trHeight w:val="553"/>
        </w:trPr>
        <w:tc>
          <w:tcPr>
            <w:tcW w:w="3403" w:type="dxa"/>
            <w:shd w:val="clear" w:color="auto" w:fill="BFBFBF"/>
          </w:tcPr>
          <w:p w:rsidR="00683CCA" w:rsidRDefault="00683CCA">
            <w:pPr>
              <w:pStyle w:val="TableParagraph"/>
              <w:spacing w:before="105"/>
              <w:ind w:left="0"/>
              <w:rPr>
                <w:rFonts w:ascii="Arial"/>
                <w:b/>
                <w:sz w:val="10"/>
              </w:rPr>
            </w:pPr>
          </w:p>
          <w:p w:rsidR="00683CCA" w:rsidRDefault="00547B34">
            <w:pPr>
              <w:pStyle w:val="TableParagraph"/>
              <w:spacing w:before="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2"/>
                <w:sz w:val="10"/>
              </w:rPr>
              <w:t xml:space="preserve"> POSTOS</w:t>
            </w:r>
          </w:p>
        </w:tc>
        <w:tc>
          <w:tcPr>
            <w:tcW w:w="425" w:type="dxa"/>
            <w:shd w:val="clear" w:color="auto" w:fill="BFBFBF"/>
          </w:tcPr>
          <w:p w:rsidR="00683CCA" w:rsidRDefault="00683CCA">
            <w:pPr>
              <w:pStyle w:val="TableParagraph"/>
              <w:spacing w:before="105"/>
              <w:ind w:left="0"/>
              <w:rPr>
                <w:rFonts w:ascii="Arial"/>
                <w:b/>
                <w:sz w:val="10"/>
              </w:rPr>
            </w:pPr>
          </w:p>
          <w:p w:rsidR="00683CCA" w:rsidRDefault="00547B34">
            <w:pPr>
              <w:pStyle w:val="TableParagraph"/>
              <w:spacing w:before="0"/>
              <w:ind w:left="11" w:right="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sz w:val="10"/>
              </w:rPr>
              <w:t>210</w:t>
            </w:r>
          </w:p>
        </w:tc>
        <w:tc>
          <w:tcPr>
            <w:tcW w:w="2071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01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75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shd w:val="clear" w:color="auto" w:fill="BFBFBF"/>
          </w:tcPr>
          <w:p w:rsidR="00683CCA" w:rsidRDefault="00683CCA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 w:rsidR="00683CCA" w:rsidRDefault="00683CCA">
      <w:pPr>
        <w:pStyle w:val="Corpodetexto"/>
      </w:pPr>
    </w:p>
    <w:p w:rsidR="00683CCA" w:rsidRDefault="00683CCA">
      <w:pPr>
        <w:pStyle w:val="Corpodetexto"/>
      </w:pPr>
    </w:p>
    <w:p w:rsidR="00683CCA" w:rsidRDefault="00683CCA">
      <w:pPr>
        <w:pStyle w:val="Corpodetexto"/>
        <w:spacing w:before="76"/>
      </w:pPr>
    </w:p>
    <w:p w:rsidR="00683CCA" w:rsidRDefault="00547B34">
      <w:pPr>
        <w:pStyle w:val="Corpodetexto"/>
        <w:ind w:left="81"/>
      </w:pPr>
      <w:r>
        <w:t>Fonte:</w:t>
      </w:r>
      <w:r>
        <w:rPr>
          <w:spacing w:val="-6"/>
        </w:rPr>
        <w:t xml:space="preserve"> </w:t>
      </w:r>
      <w:r>
        <w:t>Relação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Funcionário</w:t>
      </w:r>
      <w:r>
        <w:rPr>
          <w:spacing w:val="-5"/>
        </w:rPr>
        <w:t xml:space="preserve"> </w:t>
      </w:r>
      <w:r>
        <w:t>enviado</w:t>
      </w:r>
      <w:r>
        <w:rPr>
          <w:spacing w:val="-4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empresas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acompanhamento</w:t>
      </w:r>
      <w:r>
        <w:rPr>
          <w:spacing w:val="-5"/>
        </w:rPr>
        <w:t xml:space="preserve"> </w:t>
      </w:r>
      <w:r>
        <w:t>mensal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Paraná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GMS</w:t>
      </w:r>
    </w:p>
    <w:sectPr w:rsidR="00683CCA">
      <w:pgSz w:w="16840" w:h="11910" w:orient="landscape"/>
      <w:pgMar w:top="1480" w:right="425" w:bottom="280" w:left="708" w:header="2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7B34">
      <w:r>
        <w:separator/>
      </w:r>
    </w:p>
  </w:endnote>
  <w:endnote w:type="continuationSeparator" w:id="0">
    <w:p w:rsidR="00000000" w:rsidRDefault="0054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7B34">
      <w:r>
        <w:separator/>
      </w:r>
    </w:p>
  </w:footnote>
  <w:footnote w:type="continuationSeparator" w:id="0">
    <w:p w:rsidR="00000000" w:rsidRDefault="00547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CA" w:rsidRDefault="00547B34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4561920" behindDoc="1" locked="0" layoutInCell="1" allowOverlap="1">
          <wp:simplePos x="0" y="0"/>
          <wp:positionH relativeFrom="page">
            <wp:posOffset>8168609</wp:posOffset>
          </wp:positionH>
          <wp:positionV relativeFrom="page">
            <wp:posOffset>166183</wp:posOffset>
          </wp:positionV>
          <wp:extent cx="1685589" cy="7817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589" cy="781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48456243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356616</wp:posOffset>
          </wp:positionV>
          <wp:extent cx="2133600" cy="5913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CA"/>
    <w:rsid w:val="00547B34"/>
    <w:rsid w:val="0068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6F3F"/>
  <w15:docId w15:val="{8428423A-5564-403B-97F0-7271EACA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0"/>
      <w:szCs w:val="10"/>
    </w:rPr>
  </w:style>
  <w:style w:type="paragraph" w:styleId="Ttulo">
    <w:name w:val="Title"/>
    <w:basedOn w:val="Normal"/>
    <w:uiPriority w:val="1"/>
    <w:qFormat/>
    <w:pPr>
      <w:ind w:right="78"/>
      <w:jc w:val="center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6506</Words>
  <Characters>35138</Characters>
  <Application>Microsoft Office Word</Application>
  <DocSecurity>0</DocSecurity>
  <Lines>292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- 09 MODELO SETEMBRO</vt:lpstr>
    </vt:vector>
  </TitlesOfParts>
  <Company>ESTADO-PR</Company>
  <LinksUpToDate>false</LinksUpToDate>
  <CharactersWithSpaces>41561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 MODELO SETEMBRO</dc:title>
  <dc:creator>Neuzi Proceke de Mello</dc:creator>
  <cp:lastModifiedBy>Josimeri Peples</cp:lastModifiedBy>
  <cp:revision>2</cp:revision>
  <dcterms:created xsi:type="dcterms:W3CDTF">2025-11-07T13:41:00Z</dcterms:created>
  <dcterms:modified xsi:type="dcterms:W3CDTF">2025-11-07T13:41:00Z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Microsoft: Print To PDF</vt:lpwstr>
  </property>
</Properties>
</file>