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31" w:rsidRPr="00C26127" w:rsidRDefault="00DE3231" w:rsidP="00DE3231">
      <w:pPr>
        <w:pStyle w:val="Ttulo1"/>
        <w:ind w:left="284"/>
      </w:pPr>
      <w:r w:rsidRPr="00C26127">
        <w:t>Anexo</w:t>
      </w:r>
      <w:r w:rsidR="00657D6F">
        <w:t xml:space="preserve"> – Manual para colheita e envio de lesões sugestivas de tuberculose</w:t>
      </w:r>
    </w:p>
    <w:p w:rsidR="00DE3231" w:rsidRDefault="00DE3231" w:rsidP="00DE3231">
      <w:pPr>
        <w:pStyle w:val="Corpodetexto"/>
        <w:spacing w:before="10"/>
        <w:ind w:left="284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CBC4929" wp14:editId="5E4FB615">
                <wp:simplePos x="0" y="0"/>
                <wp:positionH relativeFrom="page">
                  <wp:posOffset>559435</wp:posOffset>
                </wp:positionH>
                <wp:positionV relativeFrom="paragraph">
                  <wp:posOffset>180975</wp:posOffset>
                </wp:positionV>
                <wp:extent cx="6393180" cy="736600"/>
                <wp:effectExtent l="6985" t="13335" r="10160" b="12065"/>
                <wp:wrapTopAndBottom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736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3231" w:rsidRDefault="00DE3231" w:rsidP="00DE3231">
                            <w:pPr>
                              <w:tabs>
                                <w:tab w:val="left" w:pos="5537"/>
                              </w:tabs>
                              <w:spacing w:before="2" w:line="237" w:lineRule="auto"/>
                              <w:ind w:left="64" w:right="64"/>
                              <w:rPr>
                                <w:b/>
                                <w:sz w:val="20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sz w:val="20"/>
                              </w:rPr>
                              <w:t>Ficha de encaminhamento de amostra para diagnóstico de Tuberculose</w:t>
                            </w:r>
                            <w:bookmarkEnd w:id="0"/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DE3231" w:rsidRDefault="00DE3231" w:rsidP="00DE3231">
                            <w:pPr>
                              <w:tabs>
                                <w:tab w:val="left" w:pos="5537"/>
                              </w:tabs>
                              <w:spacing w:before="2" w:line="237" w:lineRule="auto"/>
                              <w:ind w:left="64" w:right="64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Nº</w:t>
                            </w:r>
                            <w:r>
                              <w:rPr>
                                <w:b/>
                                <w:spacing w:val="8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8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Controle: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i/>
                                <w:sz w:val="20"/>
                              </w:rPr>
                              <w:t>(nº</w:t>
                            </w:r>
                            <w:r>
                              <w:rPr>
                                <w:i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registro</w:t>
                            </w:r>
                            <w:r>
                              <w:rPr>
                                <w:i/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do</w:t>
                            </w:r>
                            <w:r>
                              <w:rPr>
                                <w:i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estabelecimento</w:t>
                            </w:r>
                            <w:r>
                              <w:rPr>
                                <w:i/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letra</w:t>
                            </w:r>
                            <w:r>
                              <w:rPr>
                                <w:i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47"/>
                                <w:sz w:val="20"/>
                              </w:rPr>
                              <w:t xml:space="preserve">     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classificação</w:t>
                            </w:r>
                            <w:r>
                              <w:rPr>
                                <w:i/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F,</w:t>
                            </w:r>
                            <w:r>
                              <w:rPr>
                                <w:i/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seguida</w:t>
                            </w:r>
                            <w:r>
                              <w:rPr>
                                <w:i/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dos</w:t>
                            </w:r>
                            <w:r>
                              <w:rPr>
                                <w:i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dois</w:t>
                            </w:r>
                            <w:r>
                              <w:rPr>
                                <w:i/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últimos</w:t>
                            </w:r>
                            <w:r>
                              <w:rPr>
                                <w:i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dígitos</w:t>
                            </w:r>
                            <w:r>
                              <w:rPr>
                                <w:i/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do</w:t>
                            </w:r>
                            <w:r>
                              <w:rPr>
                                <w:i/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ano</w:t>
                            </w:r>
                            <w:r>
                              <w:rPr>
                                <w:i/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um</w:t>
                            </w:r>
                            <w:r>
                              <w:rPr>
                                <w:i/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número</w:t>
                            </w:r>
                            <w:r>
                              <w:rPr>
                                <w:i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sequencial</w:t>
                            </w:r>
                            <w:r>
                              <w:rPr>
                                <w:i/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composto</w:t>
                            </w:r>
                            <w:r>
                              <w:rPr>
                                <w:i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por</w:t>
                            </w:r>
                            <w:r>
                              <w:rPr>
                                <w:i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três</w:t>
                            </w:r>
                            <w:r>
                              <w:rPr>
                                <w:i/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dígitos.</w:t>
                            </w:r>
                            <w:r>
                              <w:rPr>
                                <w:i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Ex:</w:t>
                            </w:r>
                            <w:r>
                              <w:rPr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0555F23001).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C4929"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6" type="#_x0000_t202" style="position:absolute;left:0;text-align:left;margin-left:44.05pt;margin-top:14.25pt;width:503.4pt;height:5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" filled="f" strokeweight=".48pt">
                <v:textbox inset="0,0,0,0">
                  <w:txbxContent>
                    <w:p w:rsidR="00DE3231" w:rsidRDefault="00DE3231" w:rsidP="00DE3231">
                      <w:pPr>
                        <w:tabs>
                          <w:tab w:val="left" w:pos="5537"/>
                        </w:tabs>
                        <w:spacing w:before="2" w:line="237" w:lineRule="auto"/>
                        <w:ind w:left="64" w:right="6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Ficha de encaminhamento de amostra para diagnóstico de Tuberculose </w:t>
                      </w:r>
                    </w:p>
                    <w:p w:rsidR="00DE3231" w:rsidRDefault="00DE3231" w:rsidP="00DE3231">
                      <w:pPr>
                        <w:tabs>
                          <w:tab w:val="left" w:pos="5537"/>
                        </w:tabs>
                        <w:spacing w:before="2" w:line="237" w:lineRule="auto"/>
                        <w:ind w:left="64" w:right="64"/>
                        <w:rPr>
                          <w:i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Nº</w:t>
                      </w:r>
                      <w:r>
                        <w:rPr>
                          <w:b/>
                          <w:spacing w:val="8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8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Controle: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i/>
                          <w:sz w:val="20"/>
                        </w:rPr>
                        <w:t>(nº</w:t>
                      </w:r>
                      <w:r>
                        <w:rPr>
                          <w:i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</w:t>
                      </w:r>
                      <w:r>
                        <w:rPr>
                          <w:i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registro</w:t>
                      </w:r>
                      <w:r>
                        <w:rPr>
                          <w:i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do</w:t>
                      </w:r>
                      <w:r>
                        <w:rPr>
                          <w:i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estabelecimento</w:t>
                      </w:r>
                      <w:r>
                        <w:rPr>
                          <w:i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</w:t>
                      </w:r>
                      <w:r>
                        <w:rPr>
                          <w:i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</w:t>
                      </w:r>
                      <w:r>
                        <w:rPr>
                          <w:i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letra</w:t>
                      </w:r>
                      <w:r>
                        <w:rPr>
                          <w:i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</w:t>
                      </w:r>
                      <w:r>
                        <w:rPr>
                          <w:i/>
                          <w:spacing w:val="-47"/>
                          <w:sz w:val="20"/>
                        </w:rPr>
                        <w:t xml:space="preserve">      </w:t>
                      </w:r>
                      <w:r>
                        <w:rPr>
                          <w:i/>
                          <w:sz w:val="20"/>
                        </w:rPr>
                        <w:t>classificação</w:t>
                      </w:r>
                      <w:r>
                        <w:rPr>
                          <w:i/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F,</w:t>
                      </w:r>
                      <w:r>
                        <w:rPr>
                          <w:i/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seguida</w:t>
                      </w:r>
                      <w:r>
                        <w:rPr>
                          <w:i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dos</w:t>
                      </w:r>
                      <w:r>
                        <w:rPr>
                          <w:i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dois</w:t>
                      </w:r>
                      <w:r>
                        <w:rPr>
                          <w:i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últimos</w:t>
                      </w:r>
                      <w:r>
                        <w:rPr>
                          <w:i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dígitos</w:t>
                      </w:r>
                      <w:r>
                        <w:rPr>
                          <w:i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do</w:t>
                      </w:r>
                      <w:r>
                        <w:rPr>
                          <w:i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ano</w:t>
                      </w:r>
                      <w:r>
                        <w:rPr>
                          <w:i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</w:t>
                      </w:r>
                      <w:r>
                        <w:rPr>
                          <w:i/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</w:t>
                      </w:r>
                      <w:r>
                        <w:rPr>
                          <w:i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um</w:t>
                      </w:r>
                      <w:r>
                        <w:rPr>
                          <w:i/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número</w:t>
                      </w:r>
                      <w:r>
                        <w:rPr>
                          <w:i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sequencial</w:t>
                      </w:r>
                      <w:r>
                        <w:rPr>
                          <w:i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composto</w:t>
                      </w:r>
                      <w:r>
                        <w:rPr>
                          <w:i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por</w:t>
                      </w:r>
                      <w:r>
                        <w:rPr>
                          <w:i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três</w:t>
                      </w:r>
                      <w:r>
                        <w:rPr>
                          <w:i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dígitos.</w:t>
                      </w:r>
                      <w:r>
                        <w:rPr>
                          <w:i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Ex:</w:t>
                      </w:r>
                      <w:r>
                        <w:rPr>
                          <w:i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0555F23001).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E3231" w:rsidRDefault="00DE3231" w:rsidP="00DE3231">
      <w:pPr>
        <w:pStyle w:val="Corpodetexto"/>
        <w:spacing w:before="5"/>
        <w:ind w:left="284"/>
        <w:rPr>
          <w:b/>
          <w:sz w:val="17"/>
        </w:rPr>
      </w:pPr>
    </w:p>
    <w:tbl>
      <w:tblPr>
        <w:tblStyle w:val="TableNormal"/>
        <w:tblW w:w="10068" w:type="dxa"/>
        <w:tblInd w:w="-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8"/>
      </w:tblGrid>
      <w:tr w:rsidR="00DE3231" w:rsidTr="00713DA9">
        <w:trPr>
          <w:trHeight w:val="2311"/>
        </w:trPr>
        <w:tc>
          <w:tcPr>
            <w:tcW w:w="10068" w:type="dxa"/>
          </w:tcPr>
          <w:p w:rsidR="00DE3231" w:rsidRDefault="00DE3231" w:rsidP="00713DA9">
            <w:pPr>
              <w:pStyle w:val="TableParagraph"/>
              <w:spacing w:before="34"/>
              <w:ind w:left="284"/>
              <w:rPr>
                <w:sz w:val="20"/>
              </w:rPr>
            </w:pPr>
            <w:r>
              <w:rPr>
                <w:color w:val="233E5F"/>
                <w:sz w:val="20"/>
              </w:rPr>
              <w:t>I</w:t>
            </w:r>
            <w:r>
              <w:rPr>
                <w:color w:val="233E5F"/>
                <w:spacing w:val="-1"/>
                <w:sz w:val="20"/>
              </w:rPr>
              <w:t xml:space="preserve"> </w:t>
            </w:r>
            <w:r>
              <w:rPr>
                <w:color w:val="233E5F"/>
                <w:sz w:val="20"/>
              </w:rPr>
              <w:t>– DADOS</w:t>
            </w:r>
            <w:r>
              <w:rPr>
                <w:color w:val="233E5F"/>
                <w:spacing w:val="-1"/>
                <w:sz w:val="20"/>
              </w:rPr>
              <w:t xml:space="preserve"> </w:t>
            </w:r>
            <w:r>
              <w:rPr>
                <w:color w:val="233E5F"/>
                <w:sz w:val="20"/>
              </w:rPr>
              <w:t>DO REMETENTE</w:t>
            </w:r>
          </w:p>
          <w:p w:rsidR="00DE3231" w:rsidRDefault="00DE3231" w:rsidP="00713DA9">
            <w:pPr>
              <w:pStyle w:val="TableParagraph"/>
              <w:tabs>
                <w:tab w:val="left" w:pos="3866"/>
                <w:tab w:val="left" w:pos="8966"/>
              </w:tabs>
              <w:ind w:left="284" w:right="1089"/>
              <w:rPr>
                <w:sz w:val="20"/>
              </w:rPr>
            </w:pPr>
            <w:r>
              <w:rPr>
                <w:sz w:val="20"/>
              </w:rPr>
              <w:t>Local: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Nº 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 w:rsidR="00657D6F">
              <w:rPr>
                <w:sz w:val="20"/>
              </w:rPr>
              <w:t>Serviço de Inspeção (SIM/SIP/SIF)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DE3231" w:rsidRDefault="00DE3231" w:rsidP="00713DA9">
            <w:pPr>
              <w:pStyle w:val="TableParagraph"/>
              <w:spacing w:before="1" w:line="229" w:lineRule="exact"/>
              <w:ind w:left="284"/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  <w:p w:rsidR="00DE3231" w:rsidRDefault="00DE3231" w:rsidP="00713DA9">
            <w:pPr>
              <w:pStyle w:val="TableParagraph"/>
              <w:tabs>
                <w:tab w:val="left" w:pos="1330"/>
                <w:tab w:val="left" w:pos="3096"/>
                <w:tab w:val="left" w:pos="3555"/>
                <w:tab w:val="left" w:pos="3952"/>
                <w:tab w:val="left" w:pos="5846"/>
                <w:tab w:val="left" w:pos="5919"/>
                <w:tab w:val="left" w:pos="6956"/>
                <w:tab w:val="left" w:pos="7482"/>
                <w:tab w:val="left" w:pos="8937"/>
                <w:tab w:val="left" w:pos="9012"/>
              </w:tabs>
              <w:ind w:left="284" w:right="1028"/>
              <w:rPr>
                <w:sz w:val="20"/>
              </w:rPr>
            </w:pPr>
            <w:r>
              <w:rPr>
                <w:sz w:val="20"/>
              </w:rPr>
              <w:t>Rua, Av.: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nº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Complemento: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Bairro: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Município: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UF: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CEP: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Telefone: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Fax: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DE3231" w:rsidRDefault="00DE3231" w:rsidP="00657D6F">
            <w:pPr>
              <w:pStyle w:val="TableParagraph"/>
              <w:spacing w:before="1"/>
              <w:ind w:left="284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Serviço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Inspeção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(não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alterar):</w:t>
            </w:r>
            <w:r>
              <w:rPr>
                <w:spacing w:val="-3"/>
                <w:sz w:val="20"/>
              </w:rPr>
              <w:t xml:space="preserve"> </w:t>
            </w:r>
            <w:r w:rsidR="00657D6F">
              <w:rPr>
                <w:spacing w:val="-3"/>
                <w:sz w:val="20"/>
              </w:rPr>
              <w:t xml:space="preserve"> - </w:t>
            </w:r>
            <w:hyperlink r:id="rId4" w:history="1">
              <w:r w:rsidR="00657D6F" w:rsidRPr="005F0B06">
                <w:rPr>
                  <w:rStyle w:val="Hyperlink"/>
                  <w:sz w:val="20"/>
                </w:rPr>
                <w:t>gipoa.gerencia@adapar.pr.gov.br</w:t>
              </w:r>
            </w:hyperlink>
          </w:p>
        </w:tc>
      </w:tr>
      <w:tr w:rsidR="00DE3231" w:rsidTr="00713DA9">
        <w:trPr>
          <w:trHeight w:val="8906"/>
        </w:trPr>
        <w:tc>
          <w:tcPr>
            <w:tcW w:w="10068" w:type="dxa"/>
          </w:tcPr>
          <w:p w:rsidR="00DE3231" w:rsidRDefault="00DE3231" w:rsidP="00713DA9">
            <w:pPr>
              <w:pStyle w:val="TableParagraph"/>
              <w:spacing w:before="34" w:line="229" w:lineRule="exact"/>
              <w:ind w:left="284"/>
              <w:rPr>
                <w:sz w:val="20"/>
              </w:rPr>
            </w:pPr>
            <w:r>
              <w:rPr>
                <w:color w:val="233E5F"/>
                <w:sz w:val="20"/>
              </w:rPr>
              <w:t>II</w:t>
            </w:r>
            <w:r>
              <w:rPr>
                <w:color w:val="233E5F"/>
                <w:spacing w:val="-2"/>
                <w:sz w:val="20"/>
              </w:rPr>
              <w:t xml:space="preserve"> </w:t>
            </w:r>
            <w:r>
              <w:rPr>
                <w:color w:val="233E5F"/>
                <w:sz w:val="20"/>
              </w:rPr>
              <w:t>–</w:t>
            </w:r>
            <w:r>
              <w:rPr>
                <w:color w:val="233E5F"/>
                <w:spacing w:val="-1"/>
                <w:sz w:val="20"/>
              </w:rPr>
              <w:t xml:space="preserve"> </w:t>
            </w:r>
            <w:r>
              <w:rPr>
                <w:color w:val="233E5F"/>
                <w:sz w:val="20"/>
              </w:rPr>
              <w:t>DADOS</w:t>
            </w:r>
            <w:r>
              <w:rPr>
                <w:color w:val="233E5F"/>
                <w:spacing w:val="-2"/>
                <w:sz w:val="20"/>
              </w:rPr>
              <w:t xml:space="preserve"> </w:t>
            </w:r>
            <w:r>
              <w:rPr>
                <w:color w:val="233E5F"/>
                <w:sz w:val="20"/>
              </w:rPr>
              <w:t>DE</w:t>
            </w:r>
            <w:r>
              <w:rPr>
                <w:color w:val="233E5F"/>
                <w:spacing w:val="-2"/>
                <w:sz w:val="20"/>
              </w:rPr>
              <w:t xml:space="preserve"> </w:t>
            </w:r>
            <w:r>
              <w:rPr>
                <w:color w:val="233E5F"/>
                <w:sz w:val="20"/>
              </w:rPr>
              <w:t>ORIGEM</w:t>
            </w:r>
            <w:r>
              <w:rPr>
                <w:color w:val="233E5F"/>
                <w:spacing w:val="-2"/>
                <w:sz w:val="20"/>
              </w:rPr>
              <w:t xml:space="preserve"> </w:t>
            </w:r>
            <w:r>
              <w:rPr>
                <w:color w:val="233E5F"/>
                <w:sz w:val="20"/>
              </w:rPr>
              <w:t>DO</w:t>
            </w:r>
            <w:r>
              <w:rPr>
                <w:color w:val="233E5F"/>
                <w:spacing w:val="-2"/>
                <w:sz w:val="20"/>
              </w:rPr>
              <w:t xml:space="preserve"> </w:t>
            </w:r>
            <w:r>
              <w:rPr>
                <w:color w:val="233E5F"/>
                <w:sz w:val="20"/>
              </w:rPr>
              <w:t>ANIMAL</w:t>
            </w:r>
          </w:p>
          <w:p w:rsidR="00DE3231" w:rsidRDefault="00DE3231" w:rsidP="00713DA9">
            <w:pPr>
              <w:pStyle w:val="TableParagraph"/>
              <w:tabs>
                <w:tab w:val="left" w:pos="6247"/>
                <w:tab w:val="left" w:pos="8909"/>
              </w:tabs>
              <w:ind w:left="284" w:right="1113"/>
              <w:jc w:val="both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propriedade: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w w:val="3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 Endereço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propriedade: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Município: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UF: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       </w:t>
            </w:r>
            <w:r>
              <w:rPr>
                <w:spacing w:val="-8"/>
                <w:sz w:val="20"/>
                <w:u w:val="single"/>
              </w:rPr>
              <w:t xml:space="preserve"> </w:t>
            </w:r>
          </w:p>
          <w:p w:rsidR="00DE3231" w:rsidRDefault="00DE3231" w:rsidP="00713DA9">
            <w:pPr>
              <w:pStyle w:val="TableParagraph"/>
              <w:tabs>
                <w:tab w:val="left" w:pos="6968"/>
              </w:tabs>
              <w:spacing w:line="229" w:lineRule="exact"/>
              <w:ind w:left="284"/>
              <w:jc w:val="both"/>
              <w:rPr>
                <w:sz w:val="20"/>
              </w:rPr>
            </w:pPr>
            <w:r>
              <w:rPr>
                <w:sz w:val="20"/>
              </w:rPr>
              <w:t>Tipo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exploração: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) Leite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Corte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Outra: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DE3231" w:rsidRDefault="00DE3231" w:rsidP="00713DA9">
            <w:pPr>
              <w:pStyle w:val="TableParagraph"/>
              <w:tabs>
                <w:tab w:val="left" w:pos="3134"/>
                <w:tab w:val="left" w:pos="5186"/>
                <w:tab w:val="left" w:pos="5347"/>
                <w:tab w:val="left" w:pos="8655"/>
              </w:tabs>
              <w:ind w:left="284" w:right="140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 proprietário: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CPF: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Espécie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animal: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Sexo: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DE3231" w:rsidRDefault="00DE3231" w:rsidP="00713DA9">
            <w:pPr>
              <w:pStyle w:val="TableParagraph"/>
              <w:tabs>
                <w:tab w:val="left" w:pos="3116"/>
                <w:tab w:val="left" w:pos="5005"/>
                <w:tab w:val="left" w:pos="5112"/>
              </w:tabs>
              <w:ind w:left="284" w:right="4942"/>
              <w:rPr>
                <w:sz w:val="20"/>
              </w:rPr>
            </w:pPr>
            <w:r>
              <w:rPr>
                <w:sz w:val="20"/>
              </w:rPr>
              <w:t>Raça: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Idade: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Nº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série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(Guia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Trânsito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Animal):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Histórico:</w:t>
            </w:r>
          </w:p>
          <w:p w:rsidR="00DE3231" w:rsidRDefault="00DE3231" w:rsidP="00713DA9">
            <w:pPr>
              <w:pStyle w:val="TableParagraph"/>
              <w:tabs>
                <w:tab w:val="left" w:pos="3116"/>
                <w:tab w:val="left" w:pos="5005"/>
                <w:tab w:val="left" w:pos="5112"/>
              </w:tabs>
              <w:ind w:left="284" w:right="4942"/>
              <w:rPr>
                <w:b/>
                <w:sz w:val="19"/>
              </w:rPr>
            </w:pP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animal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foi: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normal</w:t>
            </w:r>
            <w:r>
              <w:rPr>
                <w:sz w:val="20"/>
              </w:rPr>
              <w:tab/>
            </w:r>
            <w:r w:rsidDel="005138C0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sanitário</w:t>
            </w:r>
            <w:r>
              <w:rPr>
                <w:sz w:val="20"/>
              </w:rPr>
              <w:tab/>
            </w:r>
          </w:p>
          <w:p w:rsidR="00DE3231" w:rsidRDefault="00DE3231" w:rsidP="00713DA9">
            <w:pPr>
              <w:pStyle w:val="TableParagraph"/>
              <w:tabs>
                <w:tab w:val="left" w:pos="9990"/>
              </w:tabs>
              <w:ind w:left="284"/>
              <w:rPr>
                <w:sz w:val="20"/>
              </w:rPr>
            </w:pPr>
            <w:r>
              <w:rPr>
                <w:sz w:val="20"/>
              </w:rPr>
              <w:t>Complemento: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DE3231" w:rsidRDefault="00DE3231" w:rsidP="00713DA9">
            <w:pPr>
              <w:pStyle w:val="TableParagraph"/>
              <w:spacing w:before="1"/>
              <w:ind w:left="284"/>
              <w:rPr>
                <w:b/>
                <w:sz w:val="19"/>
              </w:rPr>
            </w:pPr>
          </w:p>
          <w:p w:rsidR="00DE3231" w:rsidRDefault="00DE3231" w:rsidP="00713DA9">
            <w:pPr>
              <w:pStyle w:val="TableParagraph"/>
              <w:spacing w:line="20" w:lineRule="exact"/>
              <w:ind w:left="284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3093E23" wp14:editId="04A19DE2">
                      <wp:extent cx="6287135" cy="5080"/>
                      <wp:effectExtent l="11430" t="5080" r="6985" b="8890"/>
                      <wp:docPr id="7" name="Agrupa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87135" cy="5080"/>
                                <a:chOff x="0" y="0"/>
                                <a:chExt cx="9901" cy="8"/>
                              </a:xfrm>
                            </wpg:grpSpPr>
                            <wps:wsp>
                              <wps:cNvPr id="8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9901" cy="2"/>
                                </a:xfrm>
                                <a:custGeom>
                                  <a:avLst/>
                                  <a:gdLst>
                                    <a:gd name="T0" fmla="*/ 0 w 9901"/>
                                    <a:gd name="T1" fmla="*/ 4596 w 9901"/>
                                    <a:gd name="T2" fmla="*/ 4602 w 9901"/>
                                    <a:gd name="T3" fmla="*/ 7498 w 9901"/>
                                    <a:gd name="T4" fmla="*/ 7504 w 9901"/>
                                    <a:gd name="T5" fmla="*/ 9900 w 990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</a:cxnLst>
                                  <a:rect l="0" t="0" r="r" b="b"/>
                                  <a:pathLst>
                                    <a:path w="9901">
                                      <a:moveTo>
                                        <a:pt x="0" y="0"/>
                                      </a:moveTo>
                                      <a:lnTo>
                                        <a:pt x="4596" y="0"/>
                                      </a:lnTo>
                                      <a:moveTo>
                                        <a:pt x="4602" y="0"/>
                                      </a:moveTo>
                                      <a:lnTo>
                                        <a:pt x="7498" y="0"/>
                                      </a:lnTo>
                                      <a:moveTo>
                                        <a:pt x="7504" y="0"/>
                                      </a:moveTo>
                                      <a:lnTo>
                                        <a:pt x="99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F81ADD" id="Agrupar 7" o:spid="_x0000_s1026" style="width:495.05pt;height:.4pt;mso-position-horizontal-relative:char;mso-position-vertical-relative:line" coordsize="99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">
                      <v:shape id="AutoShape 9" o:spid="_x0000_s1027" style="position:absolute;top:3;width:9901;height:2;visibility:visible;mso-wrap-style:square;v-text-anchor:top" coordsize="9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" path="m,l4596,t6,l7498,t6,l9900,e" filled="f" strokeweight=".14056mm">
                        <v:path arrowok="t" o:connecttype="custom" o:connectlocs="0,0;4596,0;4602,0;7498,0;7504,0;9900,0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:rsidR="00DE3231" w:rsidRDefault="00DE3231" w:rsidP="00713DA9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Destino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carcaça: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Condenação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Condenação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parcial</w:t>
            </w:r>
          </w:p>
          <w:p w:rsidR="00DE3231" w:rsidRDefault="00DE3231" w:rsidP="00713DA9">
            <w:pPr>
              <w:pStyle w:val="TableParagraph"/>
              <w:tabs>
                <w:tab w:val="left" w:pos="8952"/>
              </w:tabs>
              <w:spacing w:before="22" w:line="242" w:lineRule="auto"/>
              <w:ind w:left="284" w:right="1103"/>
              <w:rPr>
                <w:sz w:val="20"/>
              </w:rPr>
            </w:pPr>
            <w:r>
              <w:rPr>
                <w:sz w:val="20"/>
              </w:rPr>
              <w:t>Matriz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enviada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ao laboratório: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Peça anatômica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outro: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Peça(s) anatômica(s)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enviada(s)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laboratório:</w:t>
            </w:r>
          </w:p>
          <w:p w:rsidR="00DE3231" w:rsidRDefault="00DE3231" w:rsidP="00713DA9">
            <w:pPr>
              <w:pStyle w:val="TableParagraph"/>
              <w:spacing w:before="1"/>
              <w:ind w:left="284"/>
              <w:rPr>
                <w:b/>
              </w:rPr>
            </w:pPr>
          </w:p>
          <w:p w:rsidR="00DE3231" w:rsidRDefault="00DE3231" w:rsidP="00713DA9">
            <w:pPr>
              <w:pStyle w:val="TableParagraph"/>
              <w:spacing w:line="20" w:lineRule="exact"/>
              <w:ind w:left="284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4732A06C" wp14:editId="7C412759">
                      <wp:extent cx="6221095" cy="5080"/>
                      <wp:effectExtent l="11430" t="5080" r="6350" b="8890"/>
                      <wp:docPr id="5" name="Agrupa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21095" cy="5080"/>
                                <a:chOff x="0" y="0"/>
                                <a:chExt cx="9797" cy="8"/>
                              </a:xfrm>
                            </wpg:grpSpPr>
                            <wps:wsp>
                              <wps:cNvPr id="6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9797" cy="2"/>
                                </a:xfrm>
                                <a:custGeom>
                                  <a:avLst/>
                                  <a:gdLst>
                                    <a:gd name="T0" fmla="*/ 0 w 9797"/>
                                    <a:gd name="T1" fmla="*/ 5593 w 9797"/>
                                    <a:gd name="T2" fmla="*/ 5603 w 9797"/>
                                    <a:gd name="T3" fmla="*/ 9796 w 9797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797">
                                      <a:moveTo>
                                        <a:pt x="0" y="0"/>
                                      </a:moveTo>
                                      <a:lnTo>
                                        <a:pt x="5593" y="0"/>
                                      </a:lnTo>
                                      <a:moveTo>
                                        <a:pt x="5603" y="0"/>
                                      </a:moveTo>
                                      <a:lnTo>
                                        <a:pt x="97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48F9F3" id="Agrupar 5" o:spid="_x0000_s1026" style="width:489.85pt;height:.4pt;mso-position-horizontal-relative:char;mso-position-vertical-relative:line" coordsize="979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">
                      <v:shape id="AutoShape 7" o:spid="_x0000_s1027" style="position:absolute;top:3;width:9797;height:2;visibility:visible;mso-wrap-style:square;v-text-anchor:top" coordsize="9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" path="m,l5593,t10,l9796,e" filled="f" strokeweight=".14056mm">
                        <v:path arrowok="t" o:connecttype="custom" o:connectlocs="0,0;5593,0;5603,0;9796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DE3231" w:rsidRDefault="00DE3231" w:rsidP="00713DA9">
            <w:pPr>
              <w:pStyle w:val="TableParagraph"/>
              <w:spacing w:before="4" w:after="1"/>
              <w:ind w:left="284"/>
              <w:rPr>
                <w:b/>
                <w:sz w:val="21"/>
              </w:rPr>
            </w:pPr>
          </w:p>
          <w:p w:rsidR="00DE3231" w:rsidRDefault="00DE3231" w:rsidP="00713DA9">
            <w:pPr>
              <w:pStyle w:val="TableParagraph"/>
              <w:spacing w:line="20" w:lineRule="exact"/>
              <w:ind w:left="284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6A8F728C" wp14:editId="1C2A5062">
                      <wp:extent cx="6221095" cy="5080"/>
                      <wp:effectExtent l="11430" t="10795" r="6350" b="3175"/>
                      <wp:docPr id="3" name="Agrupa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21095" cy="5080"/>
                                <a:chOff x="0" y="0"/>
                                <a:chExt cx="9797" cy="8"/>
                              </a:xfrm>
                            </wpg:grpSpPr>
                            <wps:wsp>
                              <wps:cNvPr id="4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9797" cy="2"/>
                                </a:xfrm>
                                <a:custGeom>
                                  <a:avLst/>
                                  <a:gdLst>
                                    <a:gd name="T0" fmla="*/ 0 w 9797"/>
                                    <a:gd name="T1" fmla="*/ 5993 w 9797"/>
                                    <a:gd name="T2" fmla="*/ 6004 w 9797"/>
                                    <a:gd name="T3" fmla="*/ 9797 w 9797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797">
                                      <a:moveTo>
                                        <a:pt x="0" y="0"/>
                                      </a:moveTo>
                                      <a:lnTo>
                                        <a:pt x="5993" y="0"/>
                                      </a:lnTo>
                                      <a:moveTo>
                                        <a:pt x="6004" y="0"/>
                                      </a:moveTo>
                                      <a:lnTo>
                                        <a:pt x="979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5D7CFD" id="Agrupar 3" o:spid="_x0000_s1026" style="width:489.85pt;height:.4pt;mso-position-horizontal-relative:char;mso-position-vertical-relative:line" coordsize="979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">
                      <v:shape id="AutoShape 5" o:spid="_x0000_s1027" style="position:absolute;top:3;width:9797;height:2;visibility:visible;mso-wrap-style:square;v-text-anchor:top" coordsize="9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" path="m,l5993,t11,l9797,e" filled="f" strokeweight=".14056mm">
                        <v:path arrowok="t" o:connecttype="custom" o:connectlocs="0,0;5993,0;6004,0;9797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DE3231" w:rsidRDefault="00DE3231" w:rsidP="00713DA9">
            <w:pPr>
              <w:pStyle w:val="TableParagraph"/>
              <w:spacing w:before="3"/>
              <w:ind w:left="284"/>
              <w:rPr>
                <w:b/>
                <w:sz w:val="21"/>
              </w:rPr>
            </w:pPr>
          </w:p>
          <w:p w:rsidR="00DE3231" w:rsidRDefault="00DE3231" w:rsidP="00713DA9">
            <w:pPr>
              <w:pStyle w:val="TableParagraph"/>
              <w:spacing w:line="20" w:lineRule="exact"/>
              <w:ind w:left="284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1E5A8C2E" wp14:editId="12C08C9E">
                      <wp:extent cx="6215380" cy="5080"/>
                      <wp:effectExtent l="11430" t="3175" r="12065" b="10795"/>
                      <wp:docPr id="1" name="Agrupa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15380" cy="5080"/>
                                <a:chOff x="0" y="0"/>
                                <a:chExt cx="9788" cy="8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978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C53A4" id="Agrupar 1" o:spid="_x0000_s1026" style="width:489.4pt;height:.4pt;mso-position-horizontal-relative:char;mso-position-vertical-relative:line" coordsize="978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">
                      <v:line id="Line 3" o:spid="_x0000_s1027" style="position:absolute;visibility:visible;mso-wrap-style:square" from="0,4" to="978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" strokeweight=".14056mm"/>
                      <w10:anchorlock/>
                    </v:group>
                  </w:pict>
                </mc:Fallback>
              </mc:AlternateContent>
            </w:r>
          </w:p>
          <w:p w:rsidR="00DE3231" w:rsidRDefault="00DE3231" w:rsidP="00713DA9">
            <w:pPr>
              <w:pStyle w:val="TableParagraph"/>
              <w:tabs>
                <w:tab w:val="left" w:pos="8760"/>
                <w:tab w:val="left" w:pos="10000"/>
              </w:tabs>
              <w:spacing w:before="22" w:line="276" w:lineRule="auto"/>
              <w:ind w:left="284" w:right="55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Lacre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(uso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ADAPAR):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Responsável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coleta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(nome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legível):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DE3231" w:rsidRDefault="00DE3231" w:rsidP="00713DA9">
            <w:pPr>
              <w:pStyle w:val="TableParagraph"/>
              <w:tabs>
                <w:tab w:val="left" w:pos="2258"/>
                <w:tab w:val="left" w:pos="3368"/>
                <w:tab w:val="left" w:pos="8822"/>
              </w:tabs>
              <w:spacing w:line="278" w:lineRule="auto"/>
              <w:ind w:left="284" w:right="1233"/>
              <w:rPr>
                <w:sz w:val="20"/>
              </w:rPr>
            </w:pPr>
            <w:r>
              <w:rPr>
                <w:sz w:val="20"/>
              </w:rPr>
              <w:t>Responsável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coleta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(assinatura):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CRMV: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UF: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DE3231" w:rsidRDefault="00DE3231" w:rsidP="00713DA9">
            <w:pPr>
              <w:pStyle w:val="TableParagraph"/>
              <w:spacing w:line="227" w:lineRule="exact"/>
              <w:ind w:left="284"/>
              <w:jc w:val="both"/>
              <w:rPr>
                <w:sz w:val="20"/>
              </w:rPr>
            </w:pPr>
            <w:r>
              <w:rPr>
                <w:sz w:val="20"/>
              </w:rPr>
              <w:t>Carimbo 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méd.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inspetor:</w:t>
            </w:r>
          </w:p>
          <w:p w:rsidR="00DE3231" w:rsidRDefault="00DE3231" w:rsidP="00713DA9">
            <w:pPr>
              <w:pStyle w:val="TableParagraph"/>
              <w:ind w:left="284"/>
              <w:rPr>
                <w:b/>
              </w:rPr>
            </w:pPr>
          </w:p>
          <w:p w:rsidR="00DE3231" w:rsidRDefault="00DE3231" w:rsidP="00713DA9">
            <w:pPr>
              <w:pStyle w:val="TableParagraph"/>
              <w:spacing w:before="9"/>
              <w:ind w:left="284"/>
              <w:rPr>
                <w:b/>
                <w:sz w:val="26"/>
              </w:rPr>
            </w:pPr>
          </w:p>
          <w:p w:rsidR="00DE3231" w:rsidRDefault="00DE3231" w:rsidP="00713DA9">
            <w:pPr>
              <w:pStyle w:val="TableParagraph"/>
              <w:tabs>
                <w:tab w:val="left" w:pos="1762"/>
                <w:tab w:val="left" w:pos="2318"/>
                <w:tab w:val="left" w:pos="3173"/>
                <w:tab w:val="left" w:pos="8878"/>
              </w:tabs>
              <w:spacing w:line="278" w:lineRule="auto"/>
              <w:ind w:left="284" w:right="1177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responsável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coleta: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coleta: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DE3231" w:rsidRDefault="00DE3231" w:rsidP="00713DA9">
            <w:pPr>
              <w:pStyle w:val="TableParagraph"/>
              <w:spacing w:line="276" w:lineRule="auto"/>
              <w:ind w:left="284" w:right="4651"/>
              <w:rPr>
                <w:spacing w:val="46"/>
                <w:sz w:val="20"/>
              </w:rPr>
            </w:pPr>
            <w:r>
              <w:rPr>
                <w:sz w:val="20"/>
              </w:rPr>
              <w:t>Encaminhamento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laboratório: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Congelada</w:t>
            </w:r>
            <w:r>
              <w:rPr>
                <w:spacing w:val="46"/>
                <w:sz w:val="20"/>
              </w:rPr>
              <w:t xml:space="preserve"> </w:t>
            </w:r>
          </w:p>
          <w:p w:rsidR="00DE3231" w:rsidRDefault="00DE3231" w:rsidP="00713DA9">
            <w:pPr>
              <w:pStyle w:val="TableParagraph"/>
              <w:spacing w:line="276" w:lineRule="auto"/>
              <w:ind w:left="284" w:right="4651"/>
              <w:rPr>
                <w:sz w:val="20"/>
              </w:rPr>
            </w:pPr>
            <w:r>
              <w:rPr>
                <w:sz w:val="20"/>
              </w:rPr>
              <w:t>Obs.:______________________________________________</w:t>
            </w:r>
          </w:p>
        </w:tc>
      </w:tr>
    </w:tbl>
    <w:p w:rsidR="00623330" w:rsidRDefault="00657D6F"/>
    <w:sectPr w:rsidR="006233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31"/>
    <w:rsid w:val="00657D6F"/>
    <w:rsid w:val="008C6D02"/>
    <w:rsid w:val="00AD4EE3"/>
    <w:rsid w:val="00DE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FB35"/>
  <w15:chartTrackingRefBased/>
  <w15:docId w15:val="{1FFC4011-24B8-4553-9DF5-7537B39D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E32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DE3231"/>
    <w:pPr>
      <w:ind w:left="944" w:hanging="3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E323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E323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E3231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DE32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3231"/>
    <w:pPr>
      <w:ind w:left="69"/>
    </w:pPr>
  </w:style>
  <w:style w:type="character" w:styleId="Hyperlink">
    <w:name w:val="Hyperlink"/>
    <w:basedOn w:val="Fontepargpadro"/>
    <w:uiPriority w:val="99"/>
    <w:unhideWhenUsed/>
    <w:rsid w:val="00657D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poa.gerencia@adapar.pr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Cristina Diniz de Oliveira Freitas</dc:creator>
  <cp:keywords/>
  <dc:description/>
  <cp:lastModifiedBy>Marta Cristina Diniz de Oliveira Freitas</cp:lastModifiedBy>
  <cp:revision>2</cp:revision>
  <dcterms:created xsi:type="dcterms:W3CDTF">2023-03-20T15:26:00Z</dcterms:created>
  <dcterms:modified xsi:type="dcterms:W3CDTF">2025-06-24T18:22:00Z</dcterms:modified>
</cp:coreProperties>
</file>