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4C" w:rsidRDefault="00F4294C" w:rsidP="007A1205">
      <w:pPr>
        <w:widowControl/>
        <w:tabs>
          <w:tab w:val="num" w:pos="0"/>
          <w:tab w:val="left" w:pos="3118"/>
        </w:tabs>
        <w:suppressAutoHyphens/>
        <w:autoSpaceDE/>
        <w:autoSpaceDN/>
        <w:spacing w:before="24"/>
        <w:ind w:left="864" w:hanging="864"/>
        <w:jc w:val="center"/>
        <w:rPr>
          <w:rFonts w:ascii="Times New Roman" w:hAnsi="Times New Roman" w:cs="Times New Roman"/>
          <w:sz w:val="28"/>
          <w:szCs w:val="28"/>
        </w:rPr>
      </w:pPr>
      <w:r w:rsidRPr="007A1205">
        <w:rPr>
          <w:rFonts w:ascii="Times New Roman" w:hAnsi="Times New Roman" w:cs="Times New Roman"/>
          <w:sz w:val="28"/>
          <w:szCs w:val="28"/>
        </w:rPr>
        <w:t>Anexo I da Portaria n° 146, de 25 de maio de 2021</w:t>
      </w:r>
    </w:p>
    <w:p w:rsidR="007A1205" w:rsidRPr="00F4294C" w:rsidRDefault="007A1205" w:rsidP="00F4294C">
      <w:pPr>
        <w:widowControl/>
        <w:tabs>
          <w:tab w:val="num" w:pos="0"/>
          <w:tab w:val="left" w:pos="3118"/>
        </w:tabs>
        <w:suppressAutoHyphens/>
        <w:autoSpaceDE/>
        <w:autoSpaceDN/>
        <w:spacing w:before="24"/>
        <w:ind w:left="709" w:hanging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4C">
        <w:rPr>
          <w:rFonts w:ascii="Times New Roman" w:hAnsi="Times New Roman" w:cs="Times New Roman"/>
          <w:b/>
          <w:sz w:val="24"/>
          <w:szCs w:val="24"/>
        </w:rPr>
        <w:t>REQUERIMENTO DE CADASTRO DE MÉDICO VETERINÁRIO PARA REALIZAÇÃO DE VACINAÇÃO CONTRA BRUCELOSE</w:t>
      </w:r>
    </w:p>
    <w:p w:rsidR="00A2063A" w:rsidRPr="00F4294C" w:rsidRDefault="00A2063A" w:rsidP="00A2063A">
      <w:pPr>
        <w:widowControl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A1205" w:rsidRPr="007A1205" w:rsidRDefault="007A1205" w:rsidP="00D356A4">
      <w:pPr>
        <w:tabs>
          <w:tab w:val="left" w:pos="170"/>
          <w:tab w:val="left" w:pos="10065"/>
        </w:tabs>
        <w:spacing w:before="158"/>
        <w:jc w:val="both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color w:val="000000"/>
          <w:sz w:val="24"/>
          <w:szCs w:val="24"/>
        </w:rPr>
        <w:t xml:space="preserve">Eu,............................................................................................................................ médico veterinário, CPF ................................., CRMV-PR Nº .........................., solicito o meu cadastro de Médico Veterinário, para realização de Vacinação contra Brucelose, junto à Adapar. </w:t>
      </w:r>
    </w:p>
    <w:p w:rsidR="007A1205" w:rsidRPr="007A1205" w:rsidRDefault="007A1205" w:rsidP="00D356A4">
      <w:pPr>
        <w:tabs>
          <w:tab w:val="left" w:pos="170"/>
          <w:tab w:val="left" w:pos="10065"/>
        </w:tabs>
        <w:spacing w:before="158"/>
        <w:jc w:val="both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color w:val="000000"/>
          <w:sz w:val="24"/>
          <w:szCs w:val="24"/>
        </w:rPr>
        <w:t>Tenho ciência ainda de que este meu cadastro, implica a responsabilidade legal pelos atos praticados e ao correto preenchimento dos documentos relativos a esta atividade. Declaro meu compromisso em participar em reuniões ou treinamentos quando convocado, e responsabilizo-me pela veracidade de toda e qualquer informação fornecida a respeito desta atividade. Estou ciente que a apresentação de informações inverídicas e atos que importem fraude implicarão na responsabilidade civil e criminal.</w:t>
      </w:r>
    </w:p>
    <w:p w:rsidR="007A1205" w:rsidRPr="007A1205" w:rsidRDefault="007A1205" w:rsidP="00D356A4">
      <w:pPr>
        <w:tabs>
          <w:tab w:val="left" w:pos="170"/>
          <w:tab w:val="left" w:pos="10065"/>
        </w:tabs>
        <w:spacing w:before="158"/>
        <w:jc w:val="both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color w:val="000000"/>
          <w:sz w:val="24"/>
          <w:szCs w:val="24"/>
        </w:rPr>
        <w:t>Comprometo-me a atualizar meu cadastro junto a Adapar anualmente, no mês de novembro.</w:t>
      </w:r>
    </w:p>
    <w:p w:rsidR="007A1205" w:rsidRPr="007A1205" w:rsidRDefault="007A1205" w:rsidP="00D356A4">
      <w:pPr>
        <w:tabs>
          <w:tab w:val="left" w:pos="170"/>
          <w:tab w:val="left" w:pos="10065"/>
        </w:tabs>
        <w:spacing w:before="158"/>
        <w:jc w:val="both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color w:val="000000"/>
          <w:sz w:val="24"/>
          <w:szCs w:val="24"/>
        </w:rPr>
        <w:t>Declaro ainda, que os vacinadores abaixo nominados estarão sob minha responsabilidade (supervisão técnica), e treinados quanto ao correto manuseio da vacina contra brucelose.</w:t>
      </w:r>
    </w:p>
    <w:p w:rsidR="007A1205" w:rsidRDefault="007A1205" w:rsidP="007A1205">
      <w:pPr>
        <w:tabs>
          <w:tab w:val="left" w:pos="170"/>
        </w:tabs>
        <w:spacing w:before="120"/>
        <w:ind w:right="78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1205" w:rsidRPr="007A1205" w:rsidRDefault="007A1205" w:rsidP="007A1205">
      <w:pPr>
        <w:tabs>
          <w:tab w:val="left" w:pos="170"/>
        </w:tabs>
        <w:spacing w:before="120"/>
        <w:ind w:right="782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DADOS CADASTRAIS DO REQUERENTE:</w:t>
      </w:r>
    </w:p>
    <w:p w:rsidR="007A1205" w:rsidRPr="007A1205" w:rsidRDefault="007A1205" w:rsidP="00D356A4">
      <w:pPr>
        <w:tabs>
          <w:tab w:val="left" w:pos="170"/>
        </w:tabs>
        <w:spacing w:before="59"/>
        <w:jc w:val="both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color w:val="000000"/>
          <w:sz w:val="24"/>
          <w:szCs w:val="24"/>
        </w:rPr>
        <w:t>Endereço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Município:.................................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 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UF .................... CEP: 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.............. Fone: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..........................Celular:(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</w:t>
      </w:r>
      <w:r w:rsidRPr="007A1205">
        <w:rPr>
          <w:rFonts w:ascii="Times New Roman" w:hAnsi="Times New Roman" w:cs="Times New Roman"/>
          <w:color w:val="000000"/>
          <w:sz w:val="24"/>
          <w:szCs w:val="24"/>
        </w:rPr>
        <w:t>................................. E-mail:................................................................................................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</w:p>
    <w:p w:rsidR="00D356A4" w:rsidRDefault="00D356A4" w:rsidP="00D356A4">
      <w:pPr>
        <w:tabs>
          <w:tab w:val="left" w:pos="170"/>
        </w:tabs>
        <w:spacing w:before="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1205" w:rsidRPr="007A1205" w:rsidRDefault="007A1205" w:rsidP="00D356A4">
      <w:pPr>
        <w:tabs>
          <w:tab w:val="left" w:pos="170"/>
        </w:tabs>
        <w:spacing w:before="41"/>
        <w:jc w:val="center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color w:val="000000"/>
          <w:sz w:val="24"/>
          <w:szCs w:val="24"/>
        </w:rPr>
        <w:t>RELAÇÃO DOS VACINADORES SOB A RESPONSABILIDADE DO MÉDICO VETERINÁRIO</w:t>
      </w:r>
    </w:p>
    <w:tbl>
      <w:tblPr>
        <w:tblpPr w:leftFromText="141" w:rightFromText="141" w:vertAnchor="text" w:horzAnchor="margin" w:tblpY="24"/>
        <w:tblW w:w="9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1803"/>
        <w:gridCol w:w="2183"/>
        <w:gridCol w:w="2369"/>
      </w:tblGrid>
      <w:tr w:rsidR="00D356A4" w:rsidRPr="007A1205" w:rsidTr="00D356A4">
        <w:trPr>
          <w:trHeight w:val="25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A12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NOME                                                                            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A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RG   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A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FONE (contato)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A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MUNICÍPIO</w:t>
            </w:r>
          </w:p>
        </w:tc>
      </w:tr>
      <w:tr w:rsidR="00D356A4" w:rsidRPr="007A1205" w:rsidTr="00D356A4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6A4" w:rsidRPr="007A1205" w:rsidTr="00D356A4">
        <w:trPr>
          <w:trHeight w:val="28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6A4" w:rsidRPr="007A1205" w:rsidTr="00D356A4">
        <w:trPr>
          <w:trHeight w:val="301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6A4" w:rsidRPr="007A1205" w:rsidTr="00D356A4">
        <w:trPr>
          <w:trHeight w:val="301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6A4" w:rsidRPr="007A1205" w:rsidRDefault="00D356A4" w:rsidP="00D356A4">
            <w:pPr>
              <w:tabs>
                <w:tab w:val="left" w:pos="170"/>
              </w:tabs>
              <w:snapToGrid w:val="0"/>
              <w:spacing w:befor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205" w:rsidRPr="007A1205" w:rsidRDefault="007A1205" w:rsidP="007A1205">
      <w:pPr>
        <w:tabs>
          <w:tab w:val="left" w:pos="170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7A1205" w:rsidRPr="007A1205" w:rsidRDefault="007A1205" w:rsidP="007A1205">
      <w:pPr>
        <w:tabs>
          <w:tab w:val="left" w:pos="170"/>
        </w:tabs>
        <w:spacing w:before="59"/>
        <w:jc w:val="center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color w:val="000000"/>
          <w:sz w:val="24"/>
          <w:szCs w:val="24"/>
        </w:rPr>
        <w:t>Local e Data:</w:t>
      </w:r>
    </w:p>
    <w:p w:rsidR="007A1205" w:rsidRPr="007A1205" w:rsidRDefault="007A1205" w:rsidP="007A1205">
      <w:pPr>
        <w:tabs>
          <w:tab w:val="left" w:pos="170"/>
        </w:tabs>
        <w:spacing w:before="59"/>
        <w:jc w:val="center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b/>
          <w:sz w:val="24"/>
          <w:szCs w:val="24"/>
        </w:rPr>
        <w:t>Identificação e assinatura</w:t>
      </w:r>
    </w:p>
    <w:p w:rsidR="007A1205" w:rsidRPr="007A1205" w:rsidRDefault="007A1205" w:rsidP="007A1205">
      <w:pPr>
        <w:tabs>
          <w:tab w:val="left" w:pos="170"/>
        </w:tabs>
        <w:spacing w:before="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205" w:rsidRPr="007A1205" w:rsidRDefault="007A1205" w:rsidP="007A1205">
      <w:pPr>
        <w:tabs>
          <w:tab w:val="left" w:pos="170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b/>
          <w:sz w:val="24"/>
          <w:szCs w:val="24"/>
        </w:rPr>
        <w:t>Anexar:</w:t>
      </w:r>
    </w:p>
    <w:p w:rsidR="007A1205" w:rsidRPr="007A1205" w:rsidRDefault="007A1205" w:rsidP="007A1205">
      <w:pPr>
        <w:tabs>
          <w:tab w:val="left" w:pos="170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sz w:val="24"/>
          <w:szCs w:val="24"/>
        </w:rPr>
        <w:t>Cópia da Carteira Profissional junto ao CRMV/PR e CPF;</w:t>
      </w:r>
    </w:p>
    <w:p w:rsidR="007A1205" w:rsidRPr="007A1205" w:rsidRDefault="007A1205" w:rsidP="007A1205">
      <w:pPr>
        <w:tabs>
          <w:tab w:val="left" w:pos="170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A1205">
        <w:rPr>
          <w:rFonts w:ascii="Times New Roman" w:hAnsi="Times New Roman" w:cs="Times New Roman"/>
          <w:sz w:val="24"/>
          <w:szCs w:val="24"/>
        </w:rPr>
        <w:t>Parecer técnico a que se refere o Anexo II, da Portaria n° ......, de ... de ....... de 2021.</w:t>
      </w:r>
    </w:p>
    <w:sectPr w:rsidR="007A1205" w:rsidRPr="007A1205" w:rsidSect="00BE5205">
      <w:headerReference w:type="default" r:id="rId7"/>
      <w:footerReference w:type="default" r:id="rId8"/>
      <w:pgSz w:w="11910" w:h="16840"/>
      <w:pgMar w:top="2260" w:right="1134" w:bottom="1701" w:left="1701" w:header="851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EA" w:rsidRDefault="00E86BEA">
      <w:r>
        <w:separator/>
      </w:r>
    </w:p>
  </w:endnote>
  <w:endnote w:type="continuationSeparator" w:id="0">
    <w:p w:rsidR="00E86BEA" w:rsidRDefault="00E8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DFF" w:rsidRDefault="00EA070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10175240</wp:posOffset>
              </wp:positionV>
              <wp:extent cx="1194435" cy="14414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44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B92" w:rsidRPr="00C12B92" w:rsidRDefault="00F4294C" w:rsidP="00C12B92">
                          <w:pPr>
                            <w:spacing w:line="185" w:lineRule="exact"/>
                            <w:ind w:left="20"/>
                            <w:rPr>
                              <w:color w:val="0070C0"/>
                              <w:sz w:val="16"/>
                            </w:rPr>
                          </w:pPr>
                          <w:hyperlink r:id="rId1" w:history="1">
                            <w:r w:rsidR="00C12B92" w:rsidRPr="00C12B92">
                              <w:rPr>
                                <w:rStyle w:val="Hyperlink"/>
                                <w:color w:val="0070C0"/>
                                <w:spacing w:val="-3"/>
                                <w:sz w:val="16"/>
                                <w:u w:val="none"/>
                              </w:rPr>
                              <w:t>www.adapar.pr.gov.br</w:t>
                            </w:r>
                          </w:hyperlink>
                        </w:p>
                        <w:p w:rsidR="00544DFF" w:rsidRDefault="00544DFF">
                          <w:pPr>
                            <w:spacing w:line="185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75pt;margin-top:801.2pt;width:94.05pt;height:11.3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wXqwIAAKkFAAAOAAAAZHJzL2Uyb0RvYy54bWysVG1vmzAQ/j5p/8HydwqkzgsopEpDmCZ1&#10;L1K7H+CACdbAZrYT6Kb9951NSNNWk6ZtfLDO9vm5e+4ebnnTNzU6MqW5FAkOrwKMmMhlwcU+wV8e&#10;Mm+BkTZUFLSWgiX4kWl8s3r7Ztm1MZvIStYFUwhAhI67NsGVMW3s+zqvWEP1lWyZgMtSqoYa2Kq9&#10;XyjaAXpT+5MgmPmdVEWrZM60htN0uMQrh1+WLDefylIzg+oEQ27GrcqtO7v6qyWN94q2Fc9PadC/&#10;yKKhXEDQM1RKDUUHxV9BNTxXUsvSXOWy8WVZ8pw5DsAmDF6wua9oyxwXKI5uz2XS/w82/3j8rBAv&#10;EjzHSNAGWvTAeoNuZY9CW52u1TE43bfgZno4hi47prq9k/lXjYTcVFTs2Vop2VWMFpCde+lfPB1w&#10;tAXZdR9kAWHowUgH1JeqsaWDYiBAhy49njtjU8ltyDAi5HqKUQ53ISEhmdrkfBqPr1ulzTsmG2SN&#10;BCvovEOnxzttBtfRxQYTMuN17bpfi2cHgDmcQGx4au9sFq6ZP6Ig2i62C+KRyWzrkSBNvXW2Id4s&#10;C+fT9DrdbNLwp40bkrjiRcGEDTMKKyR/1riTxAdJnKWlZc0LC2dT0mq/29QKHSkIO3PfqSAXbv7z&#10;NFy9gMsLSuGEBLeTyMtmi7lHMjL1onmw8IIwuo1mAYlImj2ndMcF+3dKqEtwNJ1MBzH9llvgvtfc&#10;aNxwA6Oj5k2CF2cnGlsJbkXhWmsorwf7ohQ2/adSQLvHRjvBWo0OajX9rgcUq+KdLB5BukqCskCf&#10;MO/AqKT6jlEHsyPB+tuBKoZR/V6A/O2gGQ01GrvRoCKHpwk2GA3mxgwD6dAqvq8AefjBhFzDL1Jy&#10;p96nLCB1u4F54EicZpcdOJd75/U0YVe/AAAA//8DAFBLAwQUAAYACAAAACEASXUctOEAAAAOAQAA&#10;DwAAAGRycy9kb3ducmV2LnhtbEyPwU6DQBCG7ya+w2ZMvNldiMWCLE1j9GRipHjwuLBTIGVnkd22&#10;+PYuJ3uc+b/8802+nc3Azji53pKEaCWAITVW99RK+KreHjbAnFek1WAJJfyig21xe5OrTNsLlXje&#10;+5aFEnKZktB5P2acu6ZDo9zKjkghO9jJKB/GqeV6UpdQbgYeC5Fwo3oKFzo14kuHzXF/MhJ231S+&#10;9j8f9Wd5KPuqSgW9J0cp7+/m3TMwj7P/h2HRD+pQBKfankg7NkhI03Qd0BAkIn4EtiDR5ikBVi+7&#10;eB0BL3J+/UbxBwAA//8DAFBLAQItABQABgAIAAAAIQC2gziS/gAAAOEBAAATAAAAAAAAAAAAAAAA&#10;AAAAAABbQ29udGVudF9UeXBlc10ueG1sUEsBAi0AFAAGAAgAAAAhADj9If/WAAAAlAEAAAsAAAAA&#10;AAAAAAAAAAAALwEAAF9yZWxzLy5yZWxzUEsBAi0AFAAGAAgAAAAhAH3zjBerAgAAqQUAAA4AAAAA&#10;AAAAAAAAAAAALgIAAGRycy9lMm9Eb2MueG1sUEsBAi0AFAAGAAgAAAAhAEl1HLThAAAADgEAAA8A&#10;AAAAAAAAAAAAAAAABQUAAGRycy9kb3ducmV2LnhtbFBLBQYAAAAABAAEAPMAAAATBgAAAAA=&#10;" filled="f" stroked="f">
              <v:textbox inset="0,0,0,0">
                <w:txbxContent>
                  <w:p w:rsidR="00C12B92" w:rsidRPr="00C12B92" w:rsidRDefault="00F4294C" w:rsidP="00C12B92">
                    <w:pPr>
                      <w:spacing w:line="185" w:lineRule="exact"/>
                      <w:ind w:left="20"/>
                      <w:rPr>
                        <w:color w:val="0070C0"/>
                        <w:sz w:val="16"/>
                      </w:rPr>
                    </w:pPr>
                    <w:hyperlink r:id="rId2" w:history="1">
                      <w:r w:rsidR="00C12B92" w:rsidRPr="00C12B92">
                        <w:rPr>
                          <w:rStyle w:val="Hyperlink"/>
                          <w:color w:val="0070C0"/>
                          <w:spacing w:val="-3"/>
                          <w:sz w:val="16"/>
                          <w:u w:val="none"/>
                        </w:rPr>
                        <w:t>www.adapar.pr.gov.br</w:t>
                      </w:r>
                    </w:hyperlink>
                  </w:p>
                  <w:p w:rsidR="00544DFF" w:rsidRDefault="00544DFF">
                    <w:pPr>
                      <w:spacing w:line="185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10403840</wp:posOffset>
              </wp:positionV>
              <wp:extent cx="6133465" cy="144145"/>
              <wp:effectExtent l="0" t="0" r="0" b="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3465" cy="144145"/>
                      </a:xfrm>
                      <a:custGeom>
                        <a:avLst/>
                        <a:gdLst>
                          <a:gd name="T0" fmla="*/ 9659 w 9659"/>
                          <a:gd name="T1" fmla="+- 0 16384 16384"/>
                          <a:gd name="T2" fmla="*/ 16384 h 227"/>
                          <a:gd name="T3" fmla="*/ 0 w 9659"/>
                          <a:gd name="T4" fmla="+- 0 16384 16384"/>
                          <a:gd name="T5" fmla="*/ 16384 h 227"/>
                          <a:gd name="T6" fmla="*/ 0 w 9659"/>
                          <a:gd name="T7" fmla="+- 0 16611 16384"/>
                          <a:gd name="T8" fmla="*/ 16611 h 227"/>
                          <a:gd name="T9" fmla="*/ 9521 w 9659"/>
                          <a:gd name="T10" fmla="+- 0 16611 16384"/>
                          <a:gd name="T11" fmla="*/ 16611 h 227"/>
                          <a:gd name="T12" fmla="*/ 9659 w 9659"/>
                          <a:gd name="T13" fmla="+- 0 16384 16384"/>
                          <a:gd name="T14" fmla="*/ 16384 h 22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9659" h="227">
                            <a:moveTo>
                              <a:pt x="9659" y="0"/>
                            </a:moveTo>
                            <a:lnTo>
                              <a:pt x="0" y="0"/>
                            </a:lnTo>
                            <a:lnTo>
                              <a:pt x="0" y="227"/>
                            </a:lnTo>
                            <a:lnTo>
                              <a:pt x="9521" y="227"/>
                            </a:lnTo>
                            <a:lnTo>
                              <a:pt x="9659" y="0"/>
                            </a:lnTo>
                            <a:close/>
                          </a:path>
                        </a:pathLst>
                      </a:custGeom>
                      <a:solidFill>
                        <a:srgbClr val="0072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1EAFD" id="Freeform 4" o:spid="_x0000_s1026" style="position:absolute;margin-left:0;margin-top:819.2pt;width:482.95pt;height:11.3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9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flmAMAAFsJAAAOAAAAZHJzL2Uyb0RvYy54bWysVsFu4zYQvRfoPxA8tnAkKrJsGVEWTVIX&#10;BdJ2gU0/gJYoS6hEqiRtOS36750hJa3ijZNFUR8k0nyamfdmyOHNh1PbkKPQplYyo+wqpETIXBW1&#10;3Gf096ftYk2JsVwWvFFSZPRZGPrh9ttvbvpuIyJVqaYQmoARaTZ9l9HK2m4TBCavRMvNleqEhMVS&#10;6ZZbmOp9UGjeg/W2CaIwTIJe6aLTKhfGwL8PfpHeOvtlKXL7W1kaYUmTUYjNuqd2zx0+g9sbvtlr&#10;3lV1PoTB/0MULa8lOJ1MPXDLyUHXX5hq61wro0p7las2UGVZ58JxADYsPGPzqeKdcFxAHNNNMpn/&#10;z2z+6/GjJnWR0YQSyVtI0VYLgYKTGNXpO7MB0Kfuo0Z+pntU+R8GFoIXKzgxgCG7/hdVgBV+sMop&#10;cip1i18CV3Jywj9PwouTJTn8mbDr6zhZUpLDGotjFi/Rd8A349f5wdifhHKW+PHRWJ+4AkZO9mII&#10;/gmSXLYN5PC7gKTJMiW9ew2JnmBshH2/ICFhyfU69s9zYDQCwZ6HVSSKVuew6xksvOAzHjHv+QQh&#10;Jg5v+ISMTbBLPlcjZvCZMPY6T9inkzGWIOxVnukMli4jdoEqm9Lwnl82ZcIJfNExmyfircROmXhP&#10;ZTbl48vUQuXtx9ri1Vhu+UkO9QYjwvGIC12Nd8pgbWPxQQE/RUPxAgqL8wIYAkXwWOlvgyHXCF5/&#10;lWVIEoJBWr+J3jaNyjq42+/A3MH9e6Cr4Rw9P0E1JXCC7vxG6LhFlZAtDkmfUcwRJVVGcbfgQquO&#10;4kk5iEW1PAA8u1MY/H0GNHIO9KqOqHFtfHfOmMcMGxNsjavj26OwYh3Zd4Eu+Flso528UUZ4VZGo&#10;O6Mm8qjZ7JwyqqmLbd00yNno/e6+0eTIsROFq+jufsjOC1jjKkYq/My78f/ASTnoi2em6yx/pyyK&#10;w7soXWyT9WoRb+PlIl2F60XI0rs0CeM0ftj+g9KzeFPVRSHkYy3F2OVY/HVdZOi3vj+5Pueyu4yW&#10;Lqsvoj8jGcLvNZJaHWQB7PimErz4cRhbXjd+HLyM2IkMtMe3E8K1H+w4vkXtVPEM3Ucr3+HhRgKD&#10;Sum/KOmhu2fU/HngWlDS/CyhfabQZKBkrJvEy1UEEz1f2c1XuMzBVEYthU2Pw3vrrxCHTtf7Cjwx&#10;p4VUP0DXK2tsTi4+H9UwgQ7uGAy3DbwizOcO9flOdPsvAAAA//8DAFBLAwQUAAYACAAAACEAqOBF&#10;OeAAAAAKAQAADwAAAGRycy9kb3ducmV2LnhtbEyPzU7DMBCE70i8g7VI3KgTfqI2jVMVJIQQEiJp&#10;H8CN3TjCXgfbbdO3Z3uC486MZr+pVpOz7KhDHDwKyGcZMI2dVwP2Arab17s5sJgkKmk9agFnHWFV&#10;X19VslT+hI0+tqlnVIKxlAJMSmPJeeyMdjLO/KiRvL0PTiY6Q89VkCcqd5bfZ1nBnRyQPhg56hej&#10;u+/24AS8TZ/n558Wi+Zj2IZ3u1k3o/kS4vZmWi+BJT2lvzBc8AkdamLa+QOqyKwAGpJILR7mj8DI&#10;XxRPC2C7i1TkOfC64v8n1L8AAAD//wMAUEsBAi0AFAAGAAgAAAAhALaDOJL+AAAA4QEAABMAAAAA&#10;AAAAAAAAAAAAAAAAAFtDb250ZW50X1R5cGVzXS54bWxQSwECLQAUAAYACAAAACEAOP0h/9YAAACU&#10;AQAACwAAAAAAAAAAAAAAAAAvAQAAX3JlbHMvLnJlbHNQSwECLQAUAAYACAAAACEAvEIn5ZgDAABb&#10;CQAADgAAAAAAAAAAAAAAAAAuAgAAZHJzL2Uyb0RvYy54bWxQSwECLQAUAAYACAAAACEAqOBFOeAA&#10;AAAKAQAADwAAAAAAAAAAAAAAAADyBQAAZHJzL2Rvd25yZXYueG1sUEsFBgAAAAAEAAQA8wAAAP8G&#10;AAAAAA==&#10;" path="m9659,l,,,227r9521,l9659,xe" fillcolor="#0072bc" stroked="f">
              <v:path arrowok="t" o:connecttype="custom" o:connectlocs="6133465,10403840;0,10403840;0,10547985;6045835,10547985;6133465,1040384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10403840</wp:posOffset>
              </wp:positionV>
              <wp:extent cx="1343025" cy="144145"/>
              <wp:effectExtent l="0" t="0" r="0" b="0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3025" cy="144145"/>
                      </a:xfrm>
                      <a:custGeom>
                        <a:avLst/>
                        <a:gdLst>
                          <a:gd name="T0" fmla="+- 0 11906 9791"/>
                          <a:gd name="T1" fmla="*/ T0 w 2115"/>
                          <a:gd name="T2" fmla="+- 0 16384 16384"/>
                          <a:gd name="T3" fmla="*/ 16384 h 227"/>
                          <a:gd name="T4" fmla="+- 0 9929 9791"/>
                          <a:gd name="T5" fmla="*/ T4 w 2115"/>
                          <a:gd name="T6" fmla="+- 0 16384 16384"/>
                          <a:gd name="T7" fmla="*/ 16384 h 227"/>
                          <a:gd name="T8" fmla="+- 0 9791 9791"/>
                          <a:gd name="T9" fmla="*/ T8 w 2115"/>
                          <a:gd name="T10" fmla="+- 0 16611 16384"/>
                          <a:gd name="T11" fmla="*/ 16611 h 227"/>
                          <a:gd name="T12" fmla="+- 0 11906 9791"/>
                          <a:gd name="T13" fmla="*/ T12 w 2115"/>
                          <a:gd name="T14" fmla="+- 0 16611 16384"/>
                          <a:gd name="T15" fmla="*/ 16611 h 227"/>
                          <a:gd name="T16" fmla="+- 0 11906 9791"/>
                          <a:gd name="T17" fmla="*/ T16 w 2115"/>
                          <a:gd name="T18" fmla="+- 0 16384 16384"/>
                          <a:gd name="T19" fmla="*/ 16384 h 2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2115" h="227">
                            <a:moveTo>
                              <a:pt x="2115" y="0"/>
                            </a:moveTo>
                            <a:lnTo>
                              <a:pt x="138" y="0"/>
                            </a:lnTo>
                            <a:lnTo>
                              <a:pt x="0" y="227"/>
                            </a:lnTo>
                            <a:lnTo>
                              <a:pt x="2115" y="227"/>
                            </a:lnTo>
                            <a:lnTo>
                              <a:pt x="2115" y="0"/>
                            </a:lnTo>
                            <a:close/>
                          </a:path>
                        </a:pathLst>
                      </a:custGeom>
                      <a:solidFill>
                        <a:srgbClr val="0098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683D4" id="Freeform 3" o:spid="_x0000_s1026" style="position:absolute;margin-left:489.55pt;margin-top:819.2pt;width:105.75pt;height:11.3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1/yQMAACgKAAAOAAAAZHJzL2Uyb0RvYy54bWysVl2PmzgUfV9p/4Plx11lwISQEA1TtZ1m&#10;VWn6ITX9AQ6YgBZsajsh09X+917bOEPSZKZabR6IwYfrc8/h+vr21aFt0J5JVQueYXITYsR4Loqa&#10;bzP8db2aLDBSmvKCNoKzDD8yhV/d/f7bbd8tWSQq0RRMIgjC1bLvMlxp3S2DQOUVa6m6ER3jMFkK&#10;2VINt3IbFJL2EL1tgigMk6AXsuikyJlS8PTeTeI7G78sWa4/laViGjUZBm7aXqW9bsw1uLuly62k&#10;XVXnAw36H1i0tOaw6DHUPdUU7WT9U6i2zqVQotQ3uWgDUZZ1zmwOkA0Jz7L5UtGO2VxAHNUdZVL/&#10;X9j84/6zRHWR4RlGnLZg0UoyZgRHU6NO36klgL50n6XJT3UPIv9bwURwMmNuFGDQpv8gCohCd1pY&#10;RQ6lbM2bkCs6WOEfj8Kzg0Y5PCTTeBpGwCCHORLHJJ6ZtQO69G/nO6X/YsJGovsHpZ1xBYys7MVA&#10;fg0ml20DHv45QSEiJA0TlM5TMjh9xBGP+yNA6xD1KCLELgoeHkGRB7lgyXQRI2Ku59GmHgjRLABV&#10;KIrm57DYw2y8NI3Si9xACJeD4RZf4ZZ40Evc5h74PDco1JFwRrKL3FIPM9wWV7iRMxeShJDLwpGx&#10;D8TiLipHzqy47uvYijWJrjE8tcKtfNFa+Cqe3HiO4Zkh1xmODVmT5BrDU0PcV3WZ4diTs68PSmjr&#10;i4RWvm7yAx8KB0aImr06tMXaCWWKdA2uQCWu7Q4AIQBlquwKGAQyYPu1vwgGrgYMvrsCfz40ATct&#10;3O8HL8BBWgtPx9EdpyFhCS3hvBlIjKAZbFy1dlQbnUy+Zoj6DNutAVUwgJI2E63Ys7WwEG30cgBY&#10;2TYUWO8J0PAxkEzB1RHOz/r/zoaD6gHMsH9AND/r/x3quOgvAz07HydvhGLOBpOq3XCP6RvVRpuu&#10;Ek1drOqmMVkrud28bSTaU9NWw3QRvx4EP4E19qvhwrzmlnFPYNsfFDYNwLbJf1ISxeGbKJ2sksV8&#10;Eq/i2SSdh4tJSNI3aRLGaXy/+teIT+JlVRcF4w81Z75lk/jXWuJweHDN1jZt4286g95j83omyRB+&#10;l5KUYscLyI4uK0aLd8NY07px4+CUsRUZ0vb/VgjbS037dP12I4pHaKVSuOMKHK9gUAn5HaMejioZ&#10;Vt92VDKMmvcczgIpdExztrE38WwewY0cz2zGM5TnECrDGkPhm+Fb7c5Du07W2wpWIlYLLl5DCy9r&#10;02ktP8dquIHjiM1gODqZ88743qKeDnh3PwAAAP//AwBQSwMEFAAGAAgAAAAhAHsH93jhAAAADgEA&#10;AA8AAABkcnMvZG93bnJldi54bWxMj8tOwzAQRfdI/QdrKrFB1HGDTBPiVBWvFUi08AFuPCRR43Ea&#10;u234e5wVLGfu0Z0zxXq0HTvj4FtHCsQiAYZUOdNSreDr8+V2BcwHTUZ3jlDBD3pYl7OrQufGXWiL&#10;512oWSwhn2sFTQh9zrmvGrTaL1yPFLNvN1gd4jjU3Az6Esttx5dJIrnVLcULje7xscHqsDtZBU/L&#10;m7CV6Wt6/DAYLD6L97ejUOp6Pm4egAUcwx8Mk35UhzI67d2JjGedguw+ExGNgUxXd8AmRGSJBLaf&#10;dlII4GXB/79R/gIAAP//AwBQSwECLQAUAAYACAAAACEAtoM4kv4AAADhAQAAEwAAAAAAAAAAAAAA&#10;AAAAAAAAW0NvbnRlbnRfVHlwZXNdLnhtbFBLAQItABQABgAIAAAAIQA4/SH/1gAAAJQBAAALAAAA&#10;AAAAAAAAAAAAAC8BAABfcmVscy8ucmVsc1BLAQItABQABgAIAAAAIQCGs31/yQMAACgKAAAOAAAA&#10;AAAAAAAAAAAAAC4CAABkcnMvZTJvRG9jLnhtbFBLAQItABQABgAIAAAAIQB7B/d44QAAAA4BAAAP&#10;AAAAAAAAAAAAAAAAACMGAABkcnMvZG93bnJldi54bWxQSwUGAAAAAAQABADzAAAAMQcAAAAA&#10;" path="m2115,l138,,,227r2115,l2115,xe" fillcolor="#00984a" stroked="f">
              <v:path arrowok="t" o:connecttype="custom" o:connectlocs="1343025,10403840;87630,10403840;0,10547985;1343025,10547985;1343025,1040384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493395</wp:posOffset>
              </wp:positionH>
              <wp:positionV relativeFrom="page">
                <wp:posOffset>10194925</wp:posOffset>
              </wp:positionV>
              <wp:extent cx="4925060" cy="101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0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DFF" w:rsidRDefault="00C12B92">
                          <w:pPr>
                            <w:pStyle w:val="Corpodetexto"/>
                            <w:spacing w:line="144" w:lineRule="exact"/>
                            <w:ind w:left="20"/>
                          </w:pPr>
                          <w:r>
                            <w:rPr>
                              <w:color w:val="374E5A"/>
                            </w:rPr>
                            <w:t>Rua dos Funcionários, 1559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80</w:t>
                          </w:r>
                          <w:r>
                            <w:rPr>
                              <w:color w:val="374E5A"/>
                            </w:rPr>
                            <w:t>035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>
                            <w:rPr>
                              <w:color w:val="374E5A"/>
                            </w:rPr>
                            <w:t>050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Curitiba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9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PR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41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33</w:t>
                          </w:r>
                          <w:r>
                            <w:rPr>
                              <w:color w:val="374E5A"/>
                            </w:rPr>
                            <w:t>13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>
                            <w:rPr>
                              <w:color w:val="374E5A"/>
                            </w:rPr>
                            <w:t>40</w:t>
                          </w:r>
                          <w:r w:rsidR="003127FF">
                            <w:rPr>
                              <w:color w:val="374E5A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8.85pt;margin-top:802.75pt;width:387.8pt;height:8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GsQIAALA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EkaActemCjQbdyRKGtztDrFJzue3AzI2xDl12mur+T5TeNhFw3VOzYjVJyaBitgF1gb/pPrk44&#10;2oJsh4+ygjB0b6QDGmvV2dJBMRCgQ5ceT52xVErYjJJwQWI4KuEsIEFMXOt8ms63e6XNeyY7ZI0M&#10;K+i8Q6eHO20sG5rOLjaYkAVvW9f9VjzbAMdpB2LDVXtmWbhm/kxIsllulpEXhfHGi0ieezfFOvLi&#10;Irhc5O/y9ToPftm4QZQ2vKqYsGFmYQXRnzXuKPFJEidpadnyysJZSlrttutWoQMFYRfuczWHk7Ob&#10;/5yGKwLk8iKlIIzIbZh4Rby89KIiWnjJJVl6JEhuk5hESZQXz1O644L9e0poyHCyCBeTmM6kX+RG&#10;3Pc6N5p23MDoaHmX4eXJiaZWghtRudYaytvJflIKS/9cCmj33GgnWKvRSa1m3I7uZTg1WzFvZfUI&#10;ClYSBAZahLEHRiPVD4wGGCEZ1t/3VDGM2g8CXoGdN7OhZmM7G1SUcDXDBqPJXJtpLu17xXcNIE/v&#10;TMgbeCk1dyI+szi+LxgLLpfjCLNz5+m/8zoP2tVvAAAA//8DAFBLAwQUAAYACAAAACEA6kk9GOEA&#10;AAAMAQAADwAAAGRycy9kb3ducmV2LnhtbEyPwU7DMAyG70i8Q2QkbizZprajNJ0mBCckRFcOHNPG&#10;a6M1Tmmyrbw92QmO/v3p9+diO9uBnXHyxpGE5UIAQ2qdNtRJ+KxfHzbAfFCk1eAIJfygh215e1Oo&#10;XLsLVXjeh47FEvK5ktCHMOac+7ZHq/zCjUhxd3CTVSGOU8f1pC6x3A58JUTKrTIUL/RqxOce2+P+&#10;ZCXsvqh6Md/vzUd1qExdPwp6S49S3t/NuydgAefwB8NVP6pDGZ0adyLt2SAhy7JIxjwVSQIsEptk&#10;vQbWXKPVMgFeFvz/E+UvAAAA//8DAFBLAQItABQABgAIAAAAIQC2gziS/gAAAOEBAAATAAAAAAAA&#10;AAAAAAAAAAAAAABbQ29udGVudF9UeXBlc10ueG1sUEsBAi0AFAAGAAgAAAAhADj9If/WAAAAlAEA&#10;AAsAAAAAAAAAAAAAAAAALwEAAF9yZWxzLy5yZWxzUEsBAi0AFAAGAAgAAAAhAIL/GwaxAgAAsAUA&#10;AA4AAAAAAAAAAAAAAAAALgIAAGRycy9lMm9Eb2MueG1sUEsBAi0AFAAGAAgAAAAhAOpJPRjhAAAA&#10;DAEAAA8AAAAAAAAAAAAAAAAACwUAAGRycy9kb3ducmV2LnhtbFBLBQYAAAAABAAEAPMAAAAZBgAA&#10;AAA=&#10;" filled="f" stroked="f">
              <v:textbox inset="0,0,0,0">
                <w:txbxContent>
                  <w:p w:rsidR="00544DFF" w:rsidRDefault="00C12B92">
                    <w:pPr>
                      <w:pStyle w:val="Corpodetexto"/>
                      <w:spacing w:line="144" w:lineRule="exact"/>
                      <w:ind w:left="20"/>
                    </w:pPr>
                    <w:r>
                      <w:rPr>
                        <w:color w:val="374E5A"/>
                      </w:rPr>
                      <w:t>Rua dos Funcionários, 1559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80</w:t>
                    </w:r>
                    <w:r>
                      <w:rPr>
                        <w:color w:val="374E5A"/>
                      </w:rPr>
                      <w:t>035</w:t>
                    </w:r>
                    <w:r w:rsidR="003127FF">
                      <w:rPr>
                        <w:color w:val="374E5A"/>
                      </w:rPr>
                      <w:t>-</w:t>
                    </w:r>
                    <w:r>
                      <w:rPr>
                        <w:color w:val="374E5A"/>
                      </w:rPr>
                      <w:t>050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Curitiba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9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PR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41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33</w:t>
                    </w:r>
                    <w:r>
                      <w:rPr>
                        <w:color w:val="374E5A"/>
                      </w:rPr>
                      <w:t>13</w:t>
                    </w:r>
                    <w:r w:rsidR="003127FF">
                      <w:rPr>
                        <w:color w:val="374E5A"/>
                      </w:rPr>
                      <w:t>-</w:t>
                    </w:r>
                    <w:r>
                      <w:rPr>
                        <w:color w:val="374E5A"/>
                      </w:rPr>
                      <w:t>40</w:t>
                    </w:r>
                    <w:r w:rsidR="003127FF">
                      <w:rPr>
                        <w:color w:val="374E5A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EA" w:rsidRDefault="00E86BEA">
      <w:r>
        <w:separator/>
      </w:r>
    </w:p>
  </w:footnote>
  <w:footnote w:type="continuationSeparator" w:id="0">
    <w:p w:rsidR="00E86BEA" w:rsidRDefault="00E8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2C0" w:rsidRPr="00BE5205" w:rsidRDefault="00BE5205" w:rsidP="00BE5205">
    <w:pPr>
      <w:pStyle w:val="Cabealho"/>
    </w:pPr>
    <w:bookmarkStart w:id="1" w:name="_Hlk139382640"/>
    <w:bookmarkEnd w:id="1"/>
    <w:r>
      <w:rPr>
        <w:rFonts w:ascii="Cambria" w:eastAsia="Cambria" w:hAnsi="Cambria" w:cs="Cambria"/>
        <w:noProof/>
        <w:sz w:val="24"/>
      </w:rPr>
      <w:drawing>
        <wp:inline distT="0" distB="0" distL="0" distR="0" wp14:anchorId="294AAD51" wp14:editId="30E7D2F8">
          <wp:extent cx="5760600" cy="690007"/>
          <wp:effectExtent l="0" t="0" r="0" b="0"/>
          <wp:docPr id="29" name="Imagem 29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90010" name="Imagem 1" descr="Form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61"/>
                  <a:stretch/>
                </pic:blipFill>
                <pic:spPr bwMode="auto">
                  <a:xfrm>
                    <a:off x="0" y="0"/>
                    <a:ext cx="5762625" cy="690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604F1"/>
    <w:multiLevelType w:val="hybridMultilevel"/>
    <w:tmpl w:val="80246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06C9"/>
    <w:multiLevelType w:val="hybridMultilevel"/>
    <w:tmpl w:val="1A1AAD7A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FF"/>
    <w:rsid w:val="00015EC8"/>
    <w:rsid w:val="000B1EA4"/>
    <w:rsid w:val="001848A6"/>
    <w:rsid w:val="002261C4"/>
    <w:rsid w:val="00266812"/>
    <w:rsid w:val="002D5095"/>
    <w:rsid w:val="003127FF"/>
    <w:rsid w:val="004132D3"/>
    <w:rsid w:val="004301D4"/>
    <w:rsid w:val="004732C0"/>
    <w:rsid w:val="00522914"/>
    <w:rsid w:val="00544DFF"/>
    <w:rsid w:val="00560944"/>
    <w:rsid w:val="005A34E5"/>
    <w:rsid w:val="005B15EC"/>
    <w:rsid w:val="007A1205"/>
    <w:rsid w:val="007C0019"/>
    <w:rsid w:val="008F0983"/>
    <w:rsid w:val="009262AE"/>
    <w:rsid w:val="0093341E"/>
    <w:rsid w:val="00934C1B"/>
    <w:rsid w:val="00A070F5"/>
    <w:rsid w:val="00A2063A"/>
    <w:rsid w:val="00BE5205"/>
    <w:rsid w:val="00C12B92"/>
    <w:rsid w:val="00C43808"/>
    <w:rsid w:val="00C878DD"/>
    <w:rsid w:val="00D356A4"/>
    <w:rsid w:val="00DF5667"/>
    <w:rsid w:val="00E0347D"/>
    <w:rsid w:val="00E13A59"/>
    <w:rsid w:val="00E86BEA"/>
    <w:rsid w:val="00EA0705"/>
    <w:rsid w:val="00EA278A"/>
    <w:rsid w:val="00EA746B"/>
    <w:rsid w:val="00EC11FB"/>
    <w:rsid w:val="00F4294C"/>
    <w:rsid w:val="00F452BB"/>
    <w:rsid w:val="00FD2B6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71A404"/>
  <w15:docId w15:val="{7DEAEFCA-6924-4F18-9012-3887D6E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C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qFormat/>
    <w:rsid w:val="004732C0"/>
    <w:pPr>
      <w:keepNext/>
      <w:suppressAutoHyphens/>
      <w:autoSpaceDE/>
      <w:autoSpaceDN/>
      <w:spacing w:before="120" w:after="120"/>
      <w:ind w:left="284" w:firstLine="567"/>
      <w:jc w:val="center"/>
      <w:outlineLvl w:val="2"/>
    </w:pPr>
    <w:rPr>
      <w:rFonts w:ascii="Times New Roman" w:eastAsia="Arial" w:hAnsi="Times New Roman" w:cs="Times New Roman"/>
      <w:b/>
      <w:bCs/>
      <w:kern w:val="1"/>
      <w:sz w:val="26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1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B92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B92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C12B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2B9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4732C0"/>
    <w:rPr>
      <w:rFonts w:ascii="Times New Roman" w:eastAsia="Arial" w:hAnsi="Times New Roman" w:cs="Times New Roman"/>
      <w:b/>
      <w:bCs/>
      <w:kern w:val="1"/>
      <w:sz w:val="26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4732C0"/>
    <w:rPr>
      <w:color w:val="808080"/>
    </w:rPr>
  </w:style>
  <w:style w:type="paragraph" w:customStyle="1" w:styleId="AlvaraCorpoSParag">
    <w:name w:val="AlvaraCorpoSParag"/>
    <w:basedOn w:val="Normal"/>
    <w:rsid w:val="004732C0"/>
    <w:pPr>
      <w:widowControl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AlvaraDestino">
    <w:name w:val="AlvaraDestino"/>
    <w:basedOn w:val="Normal"/>
    <w:rsid w:val="004732C0"/>
    <w:pPr>
      <w:widowControl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9262AE"/>
    <w:pPr>
      <w:widowControl/>
      <w:autoSpaceDE/>
      <w:autoSpaceDN/>
      <w:spacing w:before="100" w:after="119"/>
    </w:pPr>
    <w:rPr>
      <w:rFonts w:ascii="Arial Unicode MS" w:eastAsia="Arial Unicode MS" w:hAnsi="Arial Unicode MS" w:cs="Arial Unicode MS"/>
      <w:kern w:val="1"/>
      <w:sz w:val="24"/>
      <w:szCs w:val="24"/>
      <w:lang w:val="pt-BR" w:eastAsia="zh-CN"/>
    </w:rPr>
  </w:style>
  <w:style w:type="character" w:customStyle="1" w:styleId="Ttulo4Char">
    <w:name w:val="Título 4 Char"/>
    <w:basedOn w:val="Fontepargpadro"/>
    <w:link w:val="Ttulo4"/>
    <w:uiPriority w:val="9"/>
    <w:rsid w:val="007A1205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customStyle="1" w:styleId="Corpodetexto21">
    <w:name w:val="Corpo de texto 21"/>
    <w:basedOn w:val="Normal"/>
    <w:rsid w:val="007A1205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apar.pr.gov.br" TargetMode="External"/><Relationship Id="rId1" Type="http://schemas.openxmlformats.org/officeDocument/2006/relationships/hyperlink" Target="http://www.ad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GOV_2023</vt:lpstr>
    </vt:vector>
  </TitlesOfParts>
  <Company>ADAPAR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GOV_2023</dc:title>
  <dc:creator>Marcelo Silva</dc:creator>
  <cp:lastModifiedBy>Marcelo Silva</cp:lastModifiedBy>
  <cp:revision>5</cp:revision>
  <dcterms:created xsi:type="dcterms:W3CDTF">2023-11-01T13:20:00Z</dcterms:created>
  <dcterms:modified xsi:type="dcterms:W3CDTF">2023-11-01T13:37:00Z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2023-07-07T00:00:00Z</vt:filetime>
  </property>
</Properties>
</file>